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897A" w14:textId="678811CB" w:rsidR="00057708" w:rsidRDefault="00057708" w:rsidP="00567000">
      <w:pPr>
        <w:rPr>
          <w:b/>
          <w:bCs/>
          <w:sz w:val="28"/>
          <w:szCs w:val="28"/>
        </w:rPr>
      </w:pPr>
    </w:p>
    <w:p w14:paraId="10419641" w14:textId="7F626BF1" w:rsidR="00571332" w:rsidRDefault="00571332" w:rsidP="00915DF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F227DC" wp14:editId="740892E2">
            <wp:extent cx="5400040" cy="1047750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5B03" w14:textId="77777777" w:rsidR="00571332" w:rsidRDefault="00571332" w:rsidP="00915DF9">
      <w:pPr>
        <w:jc w:val="center"/>
        <w:rPr>
          <w:b/>
          <w:bCs/>
          <w:sz w:val="28"/>
          <w:szCs w:val="28"/>
        </w:rPr>
      </w:pPr>
    </w:p>
    <w:p w14:paraId="30CAB545" w14:textId="67CE10D8" w:rsidR="002266F8" w:rsidRDefault="009B5997" w:rsidP="00915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Sustentabilidade do Regadio</w:t>
      </w:r>
    </w:p>
    <w:p w14:paraId="67692D78" w14:textId="457C142E" w:rsidR="009B5997" w:rsidRPr="00057708" w:rsidRDefault="009B5997" w:rsidP="00915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Desafios e Oportunidades </w:t>
      </w:r>
    </w:p>
    <w:p w14:paraId="5DF55675" w14:textId="0525FFBD" w:rsidR="00033535" w:rsidRDefault="00AE14AE" w:rsidP="00915DF9">
      <w:pPr>
        <w:jc w:val="center"/>
        <w:rPr>
          <w:b/>
          <w:bCs/>
          <w:color w:val="0070C0"/>
          <w:sz w:val="28"/>
          <w:szCs w:val="28"/>
        </w:rPr>
      </w:pPr>
      <w:r w:rsidRPr="00057708">
        <w:rPr>
          <w:b/>
          <w:bCs/>
          <w:color w:val="0070C0"/>
          <w:sz w:val="28"/>
          <w:szCs w:val="28"/>
        </w:rPr>
        <w:t xml:space="preserve">18, 19 e 20 de Outubro de </w:t>
      </w:r>
      <w:r w:rsidR="00173743" w:rsidRPr="00057708">
        <w:rPr>
          <w:b/>
          <w:bCs/>
          <w:color w:val="0070C0"/>
          <w:sz w:val="28"/>
          <w:szCs w:val="28"/>
        </w:rPr>
        <w:t>202</w:t>
      </w:r>
      <w:r w:rsidRPr="00057708">
        <w:rPr>
          <w:b/>
          <w:bCs/>
          <w:color w:val="0070C0"/>
          <w:sz w:val="28"/>
          <w:szCs w:val="28"/>
        </w:rPr>
        <w:t>2</w:t>
      </w:r>
    </w:p>
    <w:p w14:paraId="1DD0B73A" w14:textId="4D5EB90C" w:rsidR="00057708" w:rsidRPr="00057708" w:rsidRDefault="00057708" w:rsidP="00915DF9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Instituto Politécnico de Beja</w:t>
      </w:r>
    </w:p>
    <w:p w14:paraId="7720DECD" w14:textId="54174364" w:rsidR="0015149D" w:rsidRDefault="0015149D" w:rsidP="00915DF9"/>
    <w:p w14:paraId="1B813F87" w14:textId="77777777" w:rsidR="00571332" w:rsidRDefault="00571332" w:rsidP="00915DF9"/>
    <w:p w14:paraId="08975DF3" w14:textId="57B05DC0" w:rsidR="00AE14AE" w:rsidRPr="00AE14AE" w:rsidRDefault="002258B1" w:rsidP="009235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de Outubro</w:t>
      </w:r>
    </w:p>
    <w:p w14:paraId="28F57E98" w14:textId="0FDF6D70" w:rsidR="00AE14AE" w:rsidRDefault="00AE14AE" w:rsidP="00AE14AE">
      <w:pPr>
        <w:ind w:firstLine="708"/>
        <w:jc w:val="both"/>
        <w:rPr>
          <w:sz w:val="28"/>
          <w:szCs w:val="28"/>
        </w:rPr>
      </w:pPr>
      <w:r w:rsidRPr="00057708">
        <w:rPr>
          <w:b/>
          <w:bCs/>
        </w:rPr>
        <w:t>18.30</w:t>
      </w:r>
      <w:r w:rsidR="00057708">
        <w:rPr>
          <w:b/>
          <w:bCs/>
        </w:rPr>
        <w:t xml:space="preserve">h - </w:t>
      </w:r>
      <w:r w:rsidRPr="00057708">
        <w:rPr>
          <w:b/>
          <w:bCs/>
        </w:rPr>
        <w:t>20.00h</w:t>
      </w:r>
      <w:r w:rsidR="00057708">
        <w:rPr>
          <w:b/>
          <w:bCs/>
        </w:rPr>
        <w:t xml:space="preserve"> - </w:t>
      </w:r>
      <w:r>
        <w:t xml:space="preserve"> </w:t>
      </w:r>
      <w:proofErr w:type="spellStart"/>
      <w:r w:rsidRPr="00AE14AE">
        <w:t>Welcome</w:t>
      </w:r>
      <w:proofErr w:type="spellEnd"/>
      <w:r w:rsidRPr="00AE14AE">
        <w:t xml:space="preserve"> </w:t>
      </w:r>
      <w:r w:rsidR="002258B1">
        <w:t>D</w:t>
      </w:r>
      <w:r w:rsidRPr="00AE14AE">
        <w:t>rink</w:t>
      </w:r>
      <w:r w:rsidR="00571332">
        <w:t xml:space="preserve"> (hotel)</w:t>
      </w:r>
    </w:p>
    <w:p w14:paraId="29DA7A0E" w14:textId="77777777" w:rsidR="00AE14AE" w:rsidRDefault="00AE14AE" w:rsidP="009235D9">
      <w:pPr>
        <w:jc w:val="center"/>
        <w:rPr>
          <w:sz w:val="28"/>
          <w:szCs w:val="28"/>
        </w:rPr>
      </w:pPr>
    </w:p>
    <w:p w14:paraId="650190B2" w14:textId="6C0DD3CE" w:rsidR="00915DF9" w:rsidRPr="00AE14AE" w:rsidRDefault="00915DF9" w:rsidP="009235D9">
      <w:pPr>
        <w:jc w:val="center"/>
        <w:rPr>
          <w:b/>
          <w:bCs/>
          <w:sz w:val="24"/>
          <w:szCs w:val="24"/>
        </w:rPr>
      </w:pPr>
      <w:r w:rsidRPr="00AE14AE">
        <w:rPr>
          <w:b/>
          <w:bCs/>
          <w:sz w:val="24"/>
          <w:szCs w:val="24"/>
        </w:rPr>
        <w:t>1</w:t>
      </w:r>
      <w:r w:rsidR="00031CC6">
        <w:rPr>
          <w:b/>
          <w:bCs/>
          <w:sz w:val="24"/>
          <w:szCs w:val="24"/>
        </w:rPr>
        <w:t>8 de Outubro</w:t>
      </w:r>
    </w:p>
    <w:p w14:paraId="0818E39F" w14:textId="2117EE95" w:rsidR="00B65969" w:rsidRPr="00571332" w:rsidRDefault="00915DF9" w:rsidP="00EB4B1C">
      <w:pPr>
        <w:ind w:firstLine="708"/>
        <w:rPr>
          <w:b/>
          <w:bCs/>
          <w:u w:val="single"/>
        </w:rPr>
      </w:pPr>
      <w:r w:rsidRPr="00571332">
        <w:rPr>
          <w:b/>
          <w:bCs/>
          <w:u w:val="single"/>
        </w:rPr>
        <w:t>Manhã</w:t>
      </w:r>
    </w:p>
    <w:p w14:paraId="5472DD58" w14:textId="5B702BFA" w:rsidR="00570F40" w:rsidRDefault="00570F40" w:rsidP="00057708">
      <w:pPr>
        <w:ind w:firstLine="708"/>
        <w:rPr>
          <w:b/>
          <w:bCs/>
        </w:rPr>
      </w:pPr>
      <w:r>
        <w:rPr>
          <w:b/>
          <w:bCs/>
        </w:rPr>
        <w:t>0</w:t>
      </w:r>
      <w:r w:rsidR="007D5EF4">
        <w:rPr>
          <w:b/>
          <w:bCs/>
        </w:rPr>
        <w:t>8</w:t>
      </w:r>
      <w:r>
        <w:rPr>
          <w:b/>
          <w:bCs/>
        </w:rPr>
        <w:t>.</w:t>
      </w:r>
      <w:r w:rsidR="007D5EF4">
        <w:rPr>
          <w:b/>
          <w:bCs/>
        </w:rPr>
        <w:t>45</w:t>
      </w:r>
      <w:r>
        <w:rPr>
          <w:b/>
          <w:bCs/>
        </w:rPr>
        <w:t xml:space="preserve">h – </w:t>
      </w:r>
      <w:r w:rsidRPr="00570F40">
        <w:t>Recepção dos congressistas</w:t>
      </w:r>
    </w:p>
    <w:p w14:paraId="6361E9E0" w14:textId="2CA8C3F6" w:rsidR="00051812" w:rsidRDefault="00571332" w:rsidP="00057708">
      <w:pPr>
        <w:ind w:firstLine="708"/>
      </w:pPr>
      <w:r>
        <w:rPr>
          <w:b/>
          <w:bCs/>
        </w:rPr>
        <w:t>0</w:t>
      </w:r>
      <w:r w:rsidR="00972974">
        <w:rPr>
          <w:b/>
          <w:bCs/>
        </w:rPr>
        <w:t>9</w:t>
      </w:r>
      <w:r w:rsidR="00057708">
        <w:rPr>
          <w:b/>
          <w:bCs/>
        </w:rPr>
        <w:t>.</w:t>
      </w:r>
      <w:r w:rsidR="00972974">
        <w:rPr>
          <w:b/>
          <w:bCs/>
        </w:rPr>
        <w:t>3</w:t>
      </w:r>
      <w:r>
        <w:rPr>
          <w:b/>
          <w:bCs/>
        </w:rPr>
        <w:t>0</w:t>
      </w:r>
      <w:r w:rsidR="00915DF9" w:rsidRPr="00057708">
        <w:rPr>
          <w:b/>
          <w:bCs/>
        </w:rPr>
        <w:t>h</w:t>
      </w:r>
      <w:r>
        <w:rPr>
          <w:b/>
          <w:bCs/>
        </w:rPr>
        <w:t xml:space="preserve"> – 10.</w:t>
      </w:r>
      <w:r w:rsidR="00F4349D">
        <w:rPr>
          <w:b/>
          <w:bCs/>
        </w:rPr>
        <w:t>30</w:t>
      </w:r>
      <w:r>
        <w:rPr>
          <w:b/>
          <w:bCs/>
        </w:rPr>
        <w:t xml:space="preserve"> h</w:t>
      </w:r>
      <w:r w:rsidR="00915DF9" w:rsidRPr="00057708">
        <w:rPr>
          <w:b/>
          <w:bCs/>
        </w:rPr>
        <w:t xml:space="preserve"> </w:t>
      </w:r>
      <w:r w:rsidR="00915DF9">
        <w:t xml:space="preserve"> – </w:t>
      </w:r>
      <w:r w:rsidR="00057708">
        <w:t>Sessão de a</w:t>
      </w:r>
      <w:r w:rsidR="0051630B" w:rsidRPr="0051630B">
        <w:t xml:space="preserve">bertura do evento </w:t>
      </w:r>
    </w:p>
    <w:p w14:paraId="29DD399D" w14:textId="0C61E496" w:rsidR="00051812" w:rsidRDefault="00451274" w:rsidP="00051812">
      <w:pPr>
        <w:pStyle w:val="PargrafodaLista"/>
        <w:ind w:left="1428"/>
      </w:pPr>
      <w:r>
        <w:t>Intervenção d</w:t>
      </w:r>
      <w:r w:rsidR="00417236">
        <w:t xml:space="preserve">o Presidente da Direcção do </w:t>
      </w:r>
      <w:r w:rsidR="00571332">
        <w:t>COTR</w:t>
      </w:r>
      <w:r w:rsidR="00417236">
        <w:t>, Dr. Gonçalo Morais Tristão</w:t>
      </w:r>
    </w:p>
    <w:p w14:paraId="4F2C507E" w14:textId="31CD46ED" w:rsidR="00571332" w:rsidRDefault="00571332" w:rsidP="00051812">
      <w:pPr>
        <w:pStyle w:val="PargrafodaLista"/>
        <w:ind w:left="1428"/>
      </w:pPr>
      <w:r>
        <w:t>Intervenção d</w:t>
      </w:r>
      <w:r w:rsidR="00417236">
        <w:t>a Presidente da Direcção</w:t>
      </w:r>
      <w:r>
        <w:t xml:space="preserve"> do Instituto Politécnico de Beja</w:t>
      </w:r>
      <w:r w:rsidR="00417236">
        <w:t>, Prof.ª Fátima Carvalho</w:t>
      </w:r>
    </w:p>
    <w:p w14:paraId="2B26BEC0" w14:textId="022D0D7D" w:rsidR="00972974" w:rsidRDefault="00972974" w:rsidP="00051812">
      <w:pPr>
        <w:pStyle w:val="PargrafodaLista"/>
        <w:ind w:left="1428"/>
      </w:pPr>
      <w:r>
        <w:t>Intervenção do Presidente da Associação Portuguesa de Recursos Hídricos, Prof. Carlos Coelho</w:t>
      </w:r>
    </w:p>
    <w:p w14:paraId="2BC9E5CE" w14:textId="3F5EF1AB" w:rsidR="00451274" w:rsidRDefault="00451274" w:rsidP="00051812">
      <w:pPr>
        <w:pStyle w:val="PargrafodaLista"/>
        <w:ind w:left="1428"/>
      </w:pPr>
      <w:r>
        <w:t>Intervenção de Presidente da Câmara Municipal de Beja</w:t>
      </w:r>
      <w:r w:rsidR="00417236">
        <w:t>,</w:t>
      </w:r>
      <w:r w:rsidR="00972974">
        <w:t xml:space="preserve"> Paulo Arsénio</w:t>
      </w:r>
    </w:p>
    <w:p w14:paraId="5C91FA03" w14:textId="6C5C73A4" w:rsidR="00451274" w:rsidRDefault="00451274" w:rsidP="00051812">
      <w:pPr>
        <w:pStyle w:val="PargrafodaLista"/>
        <w:ind w:left="1428"/>
      </w:pPr>
      <w:r>
        <w:t>Intervenção d</w:t>
      </w:r>
      <w:r w:rsidR="00571332">
        <w:t xml:space="preserve">a Senhora </w:t>
      </w:r>
      <w:r>
        <w:t>Ministra da Agricultura</w:t>
      </w:r>
      <w:r w:rsidR="00972974">
        <w:t xml:space="preserve"> e Alimentação</w:t>
      </w:r>
      <w:r w:rsidR="00571332">
        <w:t>, Dr</w:t>
      </w:r>
      <w:r w:rsidR="00972974">
        <w:t>.</w:t>
      </w:r>
      <w:r w:rsidR="00571332">
        <w:t>ª Maria do Céu Antunes</w:t>
      </w:r>
    </w:p>
    <w:p w14:paraId="2FD70CC3" w14:textId="0148155C" w:rsidR="00671166" w:rsidRDefault="0015149D" w:rsidP="002266F8">
      <w:pPr>
        <w:ind w:firstLine="708"/>
        <w:rPr>
          <w:b/>
          <w:bCs/>
        </w:rPr>
      </w:pPr>
      <w:r w:rsidRPr="00451274">
        <w:rPr>
          <w:b/>
          <w:bCs/>
        </w:rPr>
        <w:t>10</w:t>
      </w:r>
      <w:r w:rsidR="00451274">
        <w:rPr>
          <w:b/>
          <w:bCs/>
        </w:rPr>
        <w:t>.</w:t>
      </w:r>
      <w:r w:rsidR="00F4349D">
        <w:rPr>
          <w:b/>
          <w:bCs/>
        </w:rPr>
        <w:t>30</w:t>
      </w:r>
      <w:r w:rsidRPr="00451274">
        <w:rPr>
          <w:b/>
          <w:bCs/>
        </w:rPr>
        <w:t xml:space="preserve">h – </w:t>
      </w:r>
      <w:r w:rsidR="00671166">
        <w:rPr>
          <w:b/>
          <w:bCs/>
        </w:rPr>
        <w:t>1</w:t>
      </w:r>
      <w:r w:rsidR="00F4349D">
        <w:rPr>
          <w:b/>
          <w:bCs/>
        </w:rPr>
        <w:t>0</w:t>
      </w:r>
      <w:r w:rsidR="00671166">
        <w:rPr>
          <w:b/>
          <w:bCs/>
        </w:rPr>
        <w:t>.</w:t>
      </w:r>
      <w:r w:rsidR="00F4349D">
        <w:rPr>
          <w:b/>
          <w:bCs/>
        </w:rPr>
        <w:t>45</w:t>
      </w:r>
      <w:r w:rsidR="00671166">
        <w:rPr>
          <w:b/>
          <w:bCs/>
        </w:rPr>
        <w:t xml:space="preserve"> h </w:t>
      </w:r>
      <w:r w:rsidR="00671166" w:rsidRPr="00671166">
        <w:t xml:space="preserve">– </w:t>
      </w:r>
      <w:proofErr w:type="spellStart"/>
      <w:r w:rsidR="00671166" w:rsidRPr="00671166">
        <w:t>coffee</w:t>
      </w:r>
      <w:proofErr w:type="spellEnd"/>
      <w:r w:rsidR="00671166" w:rsidRPr="00671166">
        <w:t>-break</w:t>
      </w:r>
    </w:p>
    <w:p w14:paraId="0117DD43" w14:textId="67073EDD" w:rsidR="00571332" w:rsidRDefault="00571332" w:rsidP="002266F8">
      <w:pPr>
        <w:ind w:firstLine="708"/>
        <w:rPr>
          <w:b/>
          <w:bCs/>
        </w:rPr>
      </w:pPr>
      <w:r>
        <w:rPr>
          <w:b/>
          <w:bCs/>
        </w:rPr>
        <w:t>1</w:t>
      </w:r>
      <w:r w:rsidR="00F4349D">
        <w:rPr>
          <w:b/>
          <w:bCs/>
        </w:rPr>
        <w:t>0</w:t>
      </w:r>
      <w:r>
        <w:rPr>
          <w:b/>
          <w:bCs/>
        </w:rPr>
        <w:t>.</w:t>
      </w:r>
      <w:r w:rsidR="00F4349D">
        <w:rPr>
          <w:b/>
          <w:bCs/>
        </w:rPr>
        <w:t>45</w:t>
      </w:r>
      <w:r>
        <w:rPr>
          <w:b/>
          <w:bCs/>
        </w:rPr>
        <w:t xml:space="preserve">h </w:t>
      </w:r>
      <w:r w:rsidR="00671166">
        <w:rPr>
          <w:b/>
          <w:bCs/>
        </w:rPr>
        <w:t>– 11.</w:t>
      </w:r>
      <w:r w:rsidR="00F4349D">
        <w:rPr>
          <w:b/>
          <w:bCs/>
        </w:rPr>
        <w:t>15</w:t>
      </w:r>
      <w:r w:rsidR="00671166">
        <w:rPr>
          <w:b/>
          <w:bCs/>
        </w:rPr>
        <w:t>h</w:t>
      </w:r>
    </w:p>
    <w:p w14:paraId="100F81AA" w14:textId="47AAD054" w:rsidR="00571332" w:rsidRPr="00571332" w:rsidRDefault="00571332" w:rsidP="00571332">
      <w:pPr>
        <w:ind w:left="708" w:firstLine="708"/>
      </w:pPr>
      <w:bookmarkStart w:id="0" w:name="_Hlk101193448"/>
      <w:r w:rsidRPr="00571332">
        <w:t>Intervenção</w:t>
      </w:r>
      <w:r w:rsidR="00987FE2">
        <w:t xml:space="preserve"> do</w:t>
      </w:r>
      <w:r w:rsidRPr="00571332">
        <w:t xml:space="preserve"> keynote speaker</w:t>
      </w:r>
      <w:bookmarkEnd w:id="0"/>
      <w:r w:rsidRPr="00571332">
        <w:t>, Eng.</w:t>
      </w:r>
      <w:r w:rsidR="00987FE2">
        <w:t>º</w:t>
      </w:r>
      <w:r w:rsidRPr="00571332">
        <w:t xml:space="preserve"> Carlos Moedas</w:t>
      </w:r>
    </w:p>
    <w:p w14:paraId="6A4D496F" w14:textId="475C0649" w:rsidR="006F48B8" w:rsidRDefault="00571332" w:rsidP="002266F8">
      <w:pPr>
        <w:ind w:firstLine="708"/>
        <w:rPr>
          <w:b/>
          <w:bCs/>
          <w:i/>
          <w:iCs/>
          <w:color w:val="0070C0"/>
          <w:u w:val="single"/>
        </w:rPr>
      </w:pPr>
      <w:r>
        <w:rPr>
          <w:b/>
          <w:bCs/>
        </w:rPr>
        <w:t>11.</w:t>
      </w:r>
      <w:r w:rsidR="00F4349D">
        <w:rPr>
          <w:b/>
          <w:bCs/>
        </w:rPr>
        <w:t>15</w:t>
      </w:r>
      <w:r>
        <w:rPr>
          <w:b/>
          <w:bCs/>
        </w:rPr>
        <w:t xml:space="preserve">h - </w:t>
      </w:r>
      <w:r w:rsidR="0015149D" w:rsidRPr="00451274">
        <w:rPr>
          <w:b/>
          <w:bCs/>
        </w:rPr>
        <w:t>1</w:t>
      </w:r>
      <w:r w:rsidR="00F4349D">
        <w:rPr>
          <w:b/>
          <w:bCs/>
        </w:rPr>
        <w:t>2</w:t>
      </w:r>
      <w:r w:rsidR="00BB33D4">
        <w:rPr>
          <w:b/>
          <w:bCs/>
        </w:rPr>
        <w:t>.</w:t>
      </w:r>
      <w:r w:rsidR="00F4349D">
        <w:rPr>
          <w:b/>
          <w:bCs/>
        </w:rPr>
        <w:t>45</w:t>
      </w:r>
      <w:r w:rsidR="00BB33D4">
        <w:rPr>
          <w:b/>
          <w:bCs/>
        </w:rPr>
        <w:t>h</w:t>
      </w:r>
      <w:r w:rsidR="0015149D">
        <w:t xml:space="preserve"> </w:t>
      </w:r>
      <w:r w:rsidR="00C43C54">
        <w:t>–</w:t>
      </w:r>
      <w:r w:rsidR="00580153">
        <w:t xml:space="preserve"> </w:t>
      </w:r>
      <w:r w:rsidR="00570F40">
        <w:rPr>
          <w:b/>
          <w:bCs/>
          <w:i/>
          <w:iCs/>
          <w:color w:val="0070C0"/>
          <w:u w:val="single"/>
        </w:rPr>
        <w:t>R</w:t>
      </w:r>
      <w:r w:rsidR="00C43C54">
        <w:rPr>
          <w:b/>
          <w:bCs/>
          <w:i/>
          <w:iCs/>
          <w:color w:val="0070C0"/>
          <w:u w:val="single"/>
        </w:rPr>
        <w:t>egadio</w:t>
      </w:r>
      <w:r>
        <w:rPr>
          <w:b/>
          <w:bCs/>
          <w:i/>
          <w:iCs/>
          <w:color w:val="0070C0"/>
          <w:u w:val="single"/>
        </w:rPr>
        <w:t xml:space="preserve">, </w:t>
      </w:r>
      <w:r w:rsidR="00570F40">
        <w:rPr>
          <w:b/>
          <w:bCs/>
          <w:i/>
          <w:iCs/>
          <w:color w:val="0070C0"/>
          <w:u w:val="single"/>
        </w:rPr>
        <w:t>Eficiência</w:t>
      </w:r>
      <w:r>
        <w:rPr>
          <w:b/>
          <w:bCs/>
          <w:i/>
          <w:iCs/>
          <w:color w:val="0070C0"/>
          <w:u w:val="single"/>
        </w:rPr>
        <w:t xml:space="preserve"> e Inovação</w:t>
      </w:r>
    </w:p>
    <w:p w14:paraId="2C37DBE9" w14:textId="2BB72B35" w:rsidR="00571332" w:rsidRDefault="00571332" w:rsidP="00EB4B1C">
      <w:pPr>
        <w:ind w:firstLine="708"/>
      </w:pPr>
      <w:r w:rsidRPr="00571332">
        <w:t xml:space="preserve">3 </w:t>
      </w:r>
      <w:r w:rsidR="00F4349D">
        <w:t>apresentações e</w:t>
      </w:r>
      <w:r>
        <w:t xml:space="preserve"> debate</w:t>
      </w:r>
    </w:p>
    <w:p w14:paraId="5E16F1B5" w14:textId="5ABF5BBE" w:rsidR="00E770F9" w:rsidRDefault="00F4349D" w:rsidP="00EB4B1C">
      <w:pPr>
        <w:ind w:firstLine="708"/>
      </w:pPr>
      <w:r>
        <w:lastRenderedPageBreak/>
        <w:t>Apresenta</w:t>
      </w:r>
      <w:r w:rsidR="00E770F9">
        <w:t>ção de</w:t>
      </w:r>
      <w:r>
        <w:t xml:space="preserve"> </w:t>
      </w:r>
      <w:r w:rsidR="00E829E6">
        <w:t>Eng.º João Coimbra</w:t>
      </w:r>
    </w:p>
    <w:p w14:paraId="4E861C9F" w14:textId="7DDE4CAC" w:rsidR="00E770F9" w:rsidRDefault="00F4349D" w:rsidP="00E770F9">
      <w:pPr>
        <w:ind w:firstLine="708"/>
      </w:pPr>
      <w:r>
        <w:t>Apresenta</w:t>
      </w:r>
      <w:r w:rsidR="00E770F9">
        <w:t>ção de</w:t>
      </w:r>
      <w:r>
        <w:t xml:space="preserve"> Eng.ª Cláudia Brandão</w:t>
      </w:r>
    </w:p>
    <w:p w14:paraId="59770EF5" w14:textId="246D94D4" w:rsidR="00987FE2" w:rsidRDefault="00987FE2" w:rsidP="00EB4B1C">
      <w:pPr>
        <w:ind w:firstLine="708"/>
      </w:pPr>
      <w:r>
        <w:t>Apresentação</w:t>
      </w:r>
      <w:r w:rsidR="00E770F9">
        <w:t xml:space="preserve"> de</w:t>
      </w:r>
      <w:r>
        <w:t xml:space="preserve"> Eng.ª Helena Alegre</w:t>
      </w:r>
    </w:p>
    <w:p w14:paraId="1AF3579E" w14:textId="42539F71" w:rsidR="00536FA5" w:rsidRDefault="00536FA5" w:rsidP="00EB4B1C">
      <w:pPr>
        <w:ind w:firstLine="708"/>
      </w:pPr>
      <w:r>
        <w:t xml:space="preserve">Moderador: </w:t>
      </w:r>
      <w:r w:rsidR="007D5EF4">
        <w:t>(jornalista ?)</w:t>
      </w:r>
    </w:p>
    <w:p w14:paraId="2D84E0FD" w14:textId="563E4408" w:rsidR="00F05204" w:rsidRDefault="00D31DD6" w:rsidP="00EB4B1C">
      <w:pPr>
        <w:ind w:firstLine="708"/>
        <w:rPr>
          <w:b/>
          <w:bCs/>
        </w:rPr>
      </w:pPr>
      <w:r>
        <w:rPr>
          <w:b/>
          <w:bCs/>
        </w:rPr>
        <w:t>13.</w:t>
      </w:r>
      <w:r w:rsidR="00987FE2">
        <w:rPr>
          <w:b/>
          <w:bCs/>
        </w:rPr>
        <w:t>00</w:t>
      </w:r>
      <w:r>
        <w:rPr>
          <w:b/>
          <w:bCs/>
        </w:rPr>
        <w:t>h – 14.</w:t>
      </w:r>
      <w:r w:rsidR="00987FE2">
        <w:rPr>
          <w:b/>
          <w:bCs/>
        </w:rPr>
        <w:t>30</w:t>
      </w:r>
      <w:r>
        <w:rPr>
          <w:b/>
          <w:bCs/>
        </w:rPr>
        <w:t xml:space="preserve">h - </w:t>
      </w:r>
      <w:r w:rsidRPr="00D31DD6">
        <w:t>Almoço</w:t>
      </w:r>
    </w:p>
    <w:p w14:paraId="73066FB5" w14:textId="3927E6FC" w:rsidR="00B65969" w:rsidRPr="00571332" w:rsidRDefault="00B65969" w:rsidP="00EB4B1C">
      <w:pPr>
        <w:ind w:firstLine="708"/>
        <w:rPr>
          <w:b/>
          <w:bCs/>
          <w:u w:val="single"/>
        </w:rPr>
      </w:pPr>
      <w:r w:rsidRPr="00571332">
        <w:rPr>
          <w:b/>
          <w:bCs/>
          <w:u w:val="single"/>
        </w:rPr>
        <w:t xml:space="preserve">Tarde </w:t>
      </w:r>
    </w:p>
    <w:p w14:paraId="6B1877E2" w14:textId="5832339D" w:rsidR="00961B47" w:rsidRDefault="00961B47" w:rsidP="00C43C54">
      <w:pPr>
        <w:ind w:firstLine="708"/>
        <w:rPr>
          <w:b/>
          <w:bCs/>
        </w:rPr>
      </w:pPr>
      <w:r>
        <w:rPr>
          <w:b/>
          <w:bCs/>
        </w:rPr>
        <w:t>1</w:t>
      </w:r>
      <w:r w:rsidR="00987FE2">
        <w:rPr>
          <w:b/>
          <w:bCs/>
        </w:rPr>
        <w:t>4</w:t>
      </w:r>
      <w:r>
        <w:rPr>
          <w:b/>
          <w:bCs/>
        </w:rPr>
        <w:t>.</w:t>
      </w:r>
      <w:r w:rsidR="00987FE2">
        <w:rPr>
          <w:b/>
          <w:bCs/>
        </w:rPr>
        <w:t>45</w:t>
      </w:r>
      <w:r>
        <w:rPr>
          <w:b/>
          <w:bCs/>
        </w:rPr>
        <w:t>h – 15.</w:t>
      </w:r>
      <w:r w:rsidR="00987FE2">
        <w:rPr>
          <w:b/>
          <w:bCs/>
        </w:rPr>
        <w:t>15</w:t>
      </w:r>
      <w:r>
        <w:rPr>
          <w:b/>
          <w:bCs/>
        </w:rPr>
        <w:t>h</w:t>
      </w:r>
    </w:p>
    <w:p w14:paraId="6D5A6E60" w14:textId="7F07103C" w:rsidR="00961B47" w:rsidRDefault="00961B47" w:rsidP="00C43C54">
      <w:pPr>
        <w:ind w:firstLine="708"/>
        <w:rPr>
          <w:b/>
          <w:bCs/>
        </w:rPr>
      </w:pPr>
      <w:r>
        <w:rPr>
          <w:b/>
          <w:bCs/>
        </w:rPr>
        <w:tab/>
      </w:r>
      <w:r w:rsidRPr="00571332">
        <w:t>Intervenção</w:t>
      </w:r>
      <w:r w:rsidR="00987FE2">
        <w:t xml:space="preserve"> do</w:t>
      </w:r>
      <w:r w:rsidRPr="00571332">
        <w:t xml:space="preserve"> keynote speaker,</w:t>
      </w:r>
      <w:r>
        <w:t xml:space="preserve"> Eng.</w:t>
      </w:r>
      <w:r w:rsidR="00987FE2">
        <w:t>º</w:t>
      </w:r>
      <w:r>
        <w:t xml:space="preserve"> Pedro Ferraz da Costa</w:t>
      </w:r>
    </w:p>
    <w:p w14:paraId="5FE8080A" w14:textId="77B30C26" w:rsidR="009F6B0C" w:rsidRDefault="00B25B9E" w:rsidP="00C43C54">
      <w:pPr>
        <w:ind w:firstLine="708"/>
        <w:rPr>
          <w:b/>
          <w:bCs/>
          <w:i/>
          <w:iCs/>
          <w:color w:val="0070C0"/>
          <w:u w:val="single"/>
        </w:rPr>
      </w:pPr>
      <w:r w:rsidRPr="00C43C54">
        <w:rPr>
          <w:b/>
          <w:bCs/>
        </w:rPr>
        <w:t>1</w:t>
      </w:r>
      <w:r w:rsidR="00571332">
        <w:rPr>
          <w:b/>
          <w:bCs/>
        </w:rPr>
        <w:t>5</w:t>
      </w:r>
      <w:r w:rsidR="00C43C54">
        <w:rPr>
          <w:b/>
          <w:bCs/>
        </w:rPr>
        <w:t>.</w:t>
      </w:r>
      <w:r w:rsidR="00987FE2">
        <w:rPr>
          <w:b/>
          <w:bCs/>
        </w:rPr>
        <w:t>15</w:t>
      </w:r>
      <w:r w:rsidRPr="00C43C54">
        <w:rPr>
          <w:b/>
          <w:bCs/>
        </w:rPr>
        <w:t>h – 1</w:t>
      </w:r>
      <w:r w:rsidR="00987FE2">
        <w:rPr>
          <w:b/>
          <w:bCs/>
        </w:rPr>
        <w:t>6</w:t>
      </w:r>
      <w:r w:rsidR="00BB33D4">
        <w:rPr>
          <w:b/>
          <w:bCs/>
        </w:rPr>
        <w:t>.</w:t>
      </w:r>
      <w:r w:rsidR="00987FE2">
        <w:rPr>
          <w:b/>
          <w:bCs/>
        </w:rPr>
        <w:t>45</w:t>
      </w:r>
      <w:r w:rsidR="00BB33D4">
        <w:rPr>
          <w:b/>
          <w:bCs/>
        </w:rPr>
        <w:t>h</w:t>
      </w:r>
      <w:r w:rsidRPr="00C43C54">
        <w:rPr>
          <w:b/>
          <w:bCs/>
        </w:rPr>
        <w:t xml:space="preserve"> – </w:t>
      </w:r>
      <w:r w:rsidR="00C43C54" w:rsidRPr="00C43C54">
        <w:rPr>
          <w:b/>
          <w:bCs/>
          <w:i/>
          <w:iCs/>
          <w:color w:val="0070C0"/>
          <w:u w:val="single"/>
        </w:rPr>
        <w:t xml:space="preserve">Regadio e </w:t>
      </w:r>
      <w:r w:rsidR="00570F40">
        <w:rPr>
          <w:b/>
          <w:bCs/>
          <w:i/>
          <w:iCs/>
          <w:color w:val="0070C0"/>
          <w:u w:val="single"/>
        </w:rPr>
        <w:t>E</w:t>
      </w:r>
      <w:r w:rsidR="00C43C54" w:rsidRPr="00C43C54">
        <w:rPr>
          <w:b/>
          <w:bCs/>
          <w:i/>
          <w:iCs/>
          <w:color w:val="0070C0"/>
          <w:u w:val="single"/>
        </w:rPr>
        <w:t>nergia</w:t>
      </w:r>
    </w:p>
    <w:p w14:paraId="0654A1BC" w14:textId="781C43F5" w:rsidR="00571332" w:rsidRDefault="00571332" w:rsidP="00C43C54">
      <w:pPr>
        <w:ind w:firstLine="708"/>
        <w:rPr>
          <w:color w:val="000000" w:themeColor="text1"/>
        </w:rPr>
      </w:pPr>
      <w:r w:rsidRPr="00571332">
        <w:rPr>
          <w:color w:val="000000" w:themeColor="text1"/>
        </w:rPr>
        <w:t xml:space="preserve">3 apresentações </w:t>
      </w:r>
      <w:r>
        <w:rPr>
          <w:color w:val="000000" w:themeColor="text1"/>
        </w:rPr>
        <w:t>e debate</w:t>
      </w:r>
    </w:p>
    <w:p w14:paraId="2630AB8E" w14:textId="5630E57C" w:rsidR="00662167" w:rsidRDefault="00662167" w:rsidP="00C43C54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Apresentação </w:t>
      </w:r>
      <w:r w:rsidR="00987FE2">
        <w:rPr>
          <w:color w:val="000000" w:themeColor="text1"/>
        </w:rPr>
        <w:t xml:space="preserve">de </w:t>
      </w:r>
      <w:r w:rsidR="00E770F9">
        <w:rPr>
          <w:color w:val="000000" w:themeColor="text1"/>
        </w:rPr>
        <w:t>Dra. Isabel Cabrita (DGEG)</w:t>
      </w:r>
    </w:p>
    <w:p w14:paraId="4047D63A" w14:textId="29737793" w:rsidR="00E770F9" w:rsidRDefault="00E770F9" w:rsidP="00C43C54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Apresentação </w:t>
      </w:r>
      <w:r w:rsidR="00987FE2">
        <w:rPr>
          <w:color w:val="000000" w:themeColor="text1"/>
        </w:rPr>
        <w:t xml:space="preserve">de </w:t>
      </w:r>
      <w:r>
        <w:rPr>
          <w:color w:val="000000" w:themeColor="text1"/>
        </w:rPr>
        <w:t>representante AKUO Energia Portugal</w:t>
      </w:r>
    </w:p>
    <w:p w14:paraId="15B003CF" w14:textId="205044D5" w:rsidR="00E770F9" w:rsidRDefault="00E770F9" w:rsidP="00C43C54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Apresentação </w:t>
      </w:r>
      <w:r w:rsidR="00987FE2">
        <w:rPr>
          <w:color w:val="000000" w:themeColor="text1"/>
        </w:rPr>
        <w:t xml:space="preserve">de </w:t>
      </w:r>
      <w:r>
        <w:rPr>
          <w:color w:val="000000" w:themeColor="text1"/>
        </w:rPr>
        <w:t>Eng.º José Pedro Salema (EDIA)</w:t>
      </w:r>
    </w:p>
    <w:p w14:paraId="426D5E05" w14:textId="67E4FB34" w:rsidR="00536FA5" w:rsidRPr="00571332" w:rsidRDefault="00536FA5" w:rsidP="00C43C54">
      <w:pPr>
        <w:ind w:firstLine="708"/>
        <w:rPr>
          <w:color w:val="000000" w:themeColor="text1"/>
        </w:rPr>
      </w:pPr>
      <w:r>
        <w:rPr>
          <w:color w:val="000000" w:themeColor="text1"/>
        </w:rPr>
        <w:t>Moderador:</w:t>
      </w:r>
      <w:r w:rsidR="007D5EF4">
        <w:rPr>
          <w:color w:val="000000" w:themeColor="text1"/>
        </w:rPr>
        <w:t xml:space="preserve"> (jornalista)</w:t>
      </w:r>
    </w:p>
    <w:p w14:paraId="4FEFF431" w14:textId="4C3EA455" w:rsidR="00671166" w:rsidRDefault="00671166" w:rsidP="00C43C54">
      <w:pPr>
        <w:ind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987FE2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>.</w:t>
      </w:r>
      <w:r w:rsidR="00987FE2">
        <w:rPr>
          <w:b/>
          <w:bCs/>
          <w:color w:val="000000" w:themeColor="text1"/>
        </w:rPr>
        <w:t>45</w:t>
      </w:r>
      <w:r>
        <w:rPr>
          <w:b/>
          <w:bCs/>
          <w:color w:val="000000" w:themeColor="text1"/>
        </w:rPr>
        <w:t>h – 17.</w:t>
      </w:r>
      <w:r w:rsidR="00987FE2">
        <w:rPr>
          <w:b/>
          <w:bCs/>
          <w:color w:val="000000" w:themeColor="text1"/>
        </w:rPr>
        <w:t>00</w:t>
      </w:r>
      <w:r>
        <w:rPr>
          <w:b/>
          <w:bCs/>
          <w:color w:val="000000" w:themeColor="text1"/>
        </w:rPr>
        <w:t xml:space="preserve"> h </w:t>
      </w:r>
      <w:r w:rsidRPr="00CC43DC">
        <w:rPr>
          <w:color w:val="000000" w:themeColor="text1"/>
        </w:rPr>
        <w:t xml:space="preserve">– </w:t>
      </w:r>
      <w:proofErr w:type="spellStart"/>
      <w:r w:rsidRPr="00CC43DC">
        <w:rPr>
          <w:color w:val="000000" w:themeColor="text1"/>
        </w:rPr>
        <w:t>coffee</w:t>
      </w:r>
      <w:proofErr w:type="spellEnd"/>
      <w:r w:rsidRPr="00CC43DC">
        <w:rPr>
          <w:color w:val="000000" w:themeColor="text1"/>
        </w:rPr>
        <w:t>-break</w:t>
      </w:r>
    </w:p>
    <w:p w14:paraId="7929D1FC" w14:textId="0047141E" w:rsidR="00F05204" w:rsidRPr="00F05204" w:rsidRDefault="00F05204" w:rsidP="00C43C54">
      <w:pPr>
        <w:ind w:firstLine="708"/>
        <w:rPr>
          <w:color w:val="000000" w:themeColor="text1"/>
        </w:rPr>
      </w:pPr>
      <w:r w:rsidRPr="00F05204">
        <w:rPr>
          <w:b/>
          <w:bCs/>
          <w:color w:val="000000" w:themeColor="text1"/>
        </w:rPr>
        <w:t>17.</w:t>
      </w:r>
      <w:r w:rsidR="00987FE2">
        <w:rPr>
          <w:b/>
          <w:bCs/>
          <w:color w:val="000000" w:themeColor="text1"/>
        </w:rPr>
        <w:t>00</w:t>
      </w:r>
      <w:r w:rsidRPr="00F05204">
        <w:rPr>
          <w:b/>
          <w:bCs/>
          <w:color w:val="000000" w:themeColor="text1"/>
        </w:rPr>
        <w:t>h – 1</w:t>
      </w:r>
      <w:r w:rsidR="002A29B0">
        <w:rPr>
          <w:b/>
          <w:bCs/>
          <w:color w:val="000000" w:themeColor="text1"/>
        </w:rPr>
        <w:t>8</w:t>
      </w:r>
      <w:r w:rsidRPr="00F05204">
        <w:rPr>
          <w:b/>
          <w:bCs/>
          <w:color w:val="000000" w:themeColor="text1"/>
        </w:rPr>
        <w:t>.</w:t>
      </w:r>
      <w:r w:rsidR="00987FE2">
        <w:rPr>
          <w:b/>
          <w:bCs/>
          <w:color w:val="000000" w:themeColor="text1"/>
        </w:rPr>
        <w:t>30</w:t>
      </w:r>
      <w:r w:rsidRPr="00F05204">
        <w:rPr>
          <w:b/>
          <w:bCs/>
          <w:color w:val="000000" w:themeColor="text1"/>
        </w:rPr>
        <w:t>h</w:t>
      </w:r>
      <w:r>
        <w:rPr>
          <w:color w:val="000000" w:themeColor="text1"/>
        </w:rPr>
        <w:t xml:space="preserve"> </w:t>
      </w:r>
      <w:bookmarkStart w:id="1" w:name="_Hlk101193821"/>
      <w:r>
        <w:rPr>
          <w:color w:val="000000" w:themeColor="text1"/>
        </w:rPr>
        <w:t>– Fórum de comunicações (projectos e posters)</w:t>
      </w:r>
      <w:bookmarkEnd w:id="1"/>
    </w:p>
    <w:p w14:paraId="6D815255" w14:textId="77777777" w:rsidR="00C43C54" w:rsidRDefault="00C43C54" w:rsidP="009235D9">
      <w:pPr>
        <w:jc w:val="center"/>
        <w:rPr>
          <w:sz w:val="28"/>
          <w:szCs w:val="28"/>
        </w:rPr>
      </w:pPr>
    </w:p>
    <w:p w14:paraId="7F798B9D" w14:textId="18C32D62" w:rsidR="009235D9" w:rsidRPr="00C43C54" w:rsidRDefault="00031CC6" w:rsidP="009235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de Outubro</w:t>
      </w:r>
    </w:p>
    <w:p w14:paraId="74EDFA2C" w14:textId="4AD52A09" w:rsidR="009235D9" w:rsidRPr="00571332" w:rsidRDefault="009235D9" w:rsidP="009235D9">
      <w:pPr>
        <w:ind w:firstLine="708"/>
        <w:rPr>
          <w:b/>
          <w:bCs/>
          <w:u w:val="single"/>
        </w:rPr>
      </w:pPr>
      <w:r w:rsidRPr="00571332">
        <w:rPr>
          <w:b/>
          <w:bCs/>
          <w:u w:val="single"/>
        </w:rPr>
        <w:t xml:space="preserve">Manhã </w:t>
      </w:r>
    </w:p>
    <w:p w14:paraId="07E2548D" w14:textId="76701D2E" w:rsidR="00BB33D4" w:rsidRDefault="00BB33D4" w:rsidP="00BB33D4">
      <w:pPr>
        <w:ind w:firstLine="708"/>
        <w:rPr>
          <w:b/>
          <w:bCs/>
        </w:rPr>
      </w:pPr>
      <w:r>
        <w:rPr>
          <w:b/>
          <w:bCs/>
        </w:rPr>
        <w:t>09.</w:t>
      </w:r>
      <w:r w:rsidR="00536FA5">
        <w:rPr>
          <w:b/>
          <w:bCs/>
        </w:rPr>
        <w:t>00</w:t>
      </w:r>
      <w:r>
        <w:rPr>
          <w:b/>
          <w:bCs/>
        </w:rPr>
        <w:t xml:space="preserve">h – </w:t>
      </w:r>
      <w:r w:rsidRPr="00BB33D4">
        <w:t>Recepção dos cong</w:t>
      </w:r>
      <w:r>
        <w:t>r</w:t>
      </w:r>
      <w:r w:rsidRPr="00BB33D4">
        <w:t>essistas</w:t>
      </w:r>
    </w:p>
    <w:p w14:paraId="2EEC56DC" w14:textId="009B6BD6" w:rsidR="00BB33D4" w:rsidRDefault="009235D9" w:rsidP="00BB33D4">
      <w:pPr>
        <w:ind w:firstLine="708"/>
      </w:pPr>
      <w:r w:rsidRPr="00BB33D4">
        <w:rPr>
          <w:b/>
          <w:bCs/>
        </w:rPr>
        <w:t>0</w:t>
      </w:r>
      <w:r w:rsidR="00536FA5">
        <w:rPr>
          <w:b/>
          <w:bCs/>
        </w:rPr>
        <w:t>9</w:t>
      </w:r>
      <w:r w:rsidR="00BB33D4">
        <w:rPr>
          <w:b/>
          <w:bCs/>
        </w:rPr>
        <w:t>.</w:t>
      </w:r>
      <w:r w:rsidR="00536FA5">
        <w:rPr>
          <w:b/>
          <w:bCs/>
        </w:rPr>
        <w:t>30</w:t>
      </w:r>
      <w:r w:rsidRPr="00BB33D4">
        <w:rPr>
          <w:b/>
          <w:bCs/>
        </w:rPr>
        <w:t xml:space="preserve">h – </w:t>
      </w:r>
      <w:r w:rsidR="00BB33D4">
        <w:rPr>
          <w:b/>
          <w:bCs/>
        </w:rPr>
        <w:t>0</w:t>
      </w:r>
      <w:r w:rsidR="00536FA5">
        <w:rPr>
          <w:b/>
          <w:bCs/>
        </w:rPr>
        <w:t>9</w:t>
      </w:r>
      <w:r w:rsidR="001C4FDB">
        <w:rPr>
          <w:b/>
          <w:bCs/>
        </w:rPr>
        <w:t>.</w:t>
      </w:r>
      <w:r w:rsidR="00536FA5">
        <w:rPr>
          <w:b/>
          <w:bCs/>
        </w:rPr>
        <w:t>4</w:t>
      </w:r>
      <w:r w:rsidR="00571332">
        <w:rPr>
          <w:b/>
          <w:bCs/>
        </w:rPr>
        <w:t>5</w:t>
      </w:r>
      <w:r w:rsidRPr="00BB33D4">
        <w:rPr>
          <w:b/>
          <w:bCs/>
        </w:rPr>
        <w:t>h</w:t>
      </w:r>
      <w:r>
        <w:t xml:space="preserve"> – </w:t>
      </w:r>
      <w:r w:rsidR="00BB33D4">
        <w:t>Sessão de homenagem</w:t>
      </w:r>
      <w:r w:rsidR="00536FA5">
        <w:t xml:space="preserve"> ao</w:t>
      </w:r>
      <w:r w:rsidR="00571332">
        <w:t xml:space="preserve"> Eng.º João Campelo</w:t>
      </w:r>
    </w:p>
    <w:p w14:paraId="3992CBD9" w14:textId="6E25C99E" w:rsidR="00571332" w:rsidRPr="00571332" w:rsidRDefault="00536FA5" w:rsidP="00571332">
      <w:pPr>
        <w:ind w:firstLine="708"/>
        <w:rPr>
          <w:b/>
          <w:bCs/>
        </w:rPr>
      </w:pPr>
      <w:r>
        <w:rPr>
          <w:b/>
          <w:bCs/>
        </w:rPr>
        <w:t>09</w:t>
      </w:r>
      <w:r w:rsidR="00571332" w:rsidRPr="00571332">
        <w:rPr>
          <w:b/>
          <w:bCs/>
        </w:rPr>
        <w:t>.</w:t>
      </w:r>
      <w:r>
        <w:rPr>
          <w:b/>
          <w:bCs/>
        </w:rPr>
        <w:t>4</w:t>
      </w:r>
      <w:r w:rsidR="00571332" w:rsidRPr="00571332">
        <w:rPr>
          <w:b/>
          <w:bCs/>
        </w:rPr>
        <w:t>5h – 10.</w:t>
      </w:r>
      <w:r>
        <w:rPr>
          <w:b/>
          <w:bCs/>
        </w:rPr>
        <w:t>1</w:t>
      </w:r>
      <w:r w:rsidR="00571332" w:rsidRPr="00571332">
        <w:rPr>
          <w:b/>
          <w:bCs/>
        </w:rPr>
        <w:t>5h</w:t>
      </w:r>
    </w:p>
    <w:p w14:paraId="54067844" w14:textId="3B71C179" w:rsidR="00571332" w:rsidRDefault="00571332" w:rsidP="00571332">
      <w:pPr>
        <w:ind w:left="2124"/>
        <w:rPr>
          <w:b/>
          <w:bCs/>
        </w:rPr>
      </w:pPr>
      <w:r w:rsidRPr="00571332">
        <w:t>Intervenção</w:t>
      </w:r>
      <w:r w:rsidR="00536FA5">
        <w:t xml:space="preserve"> do</w:t>
      </w:r>
      <w:r w:rsidRPr="00571332">
        <w:t xml:space="preserve"> keynote speaker</w:t>
      </w:r>
      <w:r>
        <w:t>, Senhor Ministro da Economia, Dr. António Costa Silva</w:t>
      </w:r>
    </w:p>
    <w:p w14:paraId="5DEB078D" w14:textId="7C849DC6" w:rsidR="00CC43DC" w:rsidRPr="00182AA8" w:rsidRDefault="00CC43DC" w:rsidP="00BB33D4">
      <w:pPr>
        <w:ind w:firstLine="708"/>
      </w:pPr>
      <w:r>
        <w:rPr>
          <w:b/>
          <w:bCs/>
        </w:rPr>
        <w:t>10.</w:t>
      </w:r>
      <w:r w:rsidR="00536FA5">
        <w:rPr>
          <w:b/>
          <w:bCs/>
        </w:rPr>
        <w:t>1</w:t>
      </w:r>
      <w:r>
        <w:rPr>
          <w:b/>
          <w:bCs/>
        </w:rPr>
        <w:t>5 – 1</w:t>
      </w:r>
      <w:r w:rsidR="00536FA5">
        <w:rPr>
          <w:b/>
          <w:bCs/>
        </w:rPr>
        <w:t>0</w:t>
      </w:r>
      <w:r>
        <w:rPr>
          <w:b/>
          <w:bCs/>
        </w:rPr>
        <w:t>.</w:t>
      </w:r>
      <w:r w:rsidR="00536FA5">
        <w:rPr>
          <w:b/>
          <w:bCs/>
        </w:rPr>
        <w:t>3</w:t>
      </w:r>
      <w:r>
        <w:rPr>
          <w:b/>
          <w:bCs/>
        </w:rPr>
        <w:t xml:space="preserve">0h </w:t>
      </w:r>
      <w:r w:rsidRPr="00182AA8">
        <w:t xml:space="preserve">– </w:t>
      </w:r>
      <w:proofErr w:type="spellStart"/>
      <w:r w:rsidRPr="00182AA8">
        <w:t>coffee</w:t>
      </w:r>
      <w:proofErr w:type="spellEnd"/>
      <w:r w:rsidRPr="00182AA8">
        <w:t>-break</w:t>
      </w:r>
    </w:p>
    <w:p w14:paraId="34244861" w14:textId="38A4C6DB" w:rsidR="00D31DD6" w:rsidRDefault="00BB33D4" w:rsidP="00BB33D4">
      <w:pPr>
        <w:ind w:firstLine="708"/>
      </w:pPr>
      <w:r w:rsidRPr="00BB33D4">
        <w:rPr>
          <w:b/>
          <w:bCs/>
        </w:rPr>
        <w:t>1</w:t>
      </w:r>
      <w:r w:rsidR="00536FA5">
        <w:rPr>
          <w:b/>
          <w:bCs/>
        </w:rPr>
        <w:t>0</w:t>
      </w:r>
      <w:r w:rsidRPr="00BB33D4">
        <w:rPr>
          <w:b/>
          <w:bCs/>
        </w:rPr>
        <w:t>.</w:t>
      </w:r>
      <w:r w:rsidR="00536FA5">
        <w:rPr>
          <w:b/>
          <w:bCs/>
        </w:rPr>
        <w:t>3</w:t>
      </w:r>
      <w:r w:rsidR="00CC43DC">
        <w:rPr>
          <w:b/>
          <w:bCs/>
        </w:rPr>
        <w:t>0</w:t>
      </w:r>
      <w:r w:rsidRPr="00BB33D4">
        <w:rPr>
          <w:b/>
          <w:bCs/>
        </w:rPr>
        <w:t>h -12.</w:t>
      </w:r>
      <w:r w:rsidR="00536FA5">
        <w:rPr>
          <w:b/>
          <w:bCs/>
        </w:rPr>
        <w:t>30</w:t>
      </w:r>
      <w:r w:rsidRPr="00BB33D4">
        <w:rPr>
          <w:b/>
          <w:bCs/>
        </w:rPr>
        <w:t>h -</w:t>
      </w:r>
      <w:r>
        <w:t xml:space="preserve"> </w:t>
      </w:r>
      <w:r w:rsidR="008417C1" w:rsidRPr="00BB33D4">
        <w:rPr>
          <w:b/>
          <w:bCs/>
          <w:i/>
          <w:iCs/>
          <w:color w:val="0070C0"/>
          <w:u w:val="single"/>
        </w:rPr>
        <w:t xml:space="preserve">Regadio e </w:t>
      </w:r>
      <w:r w:rsidR="00570F40" w:rsidRPr="00BB33D4">
        <w:rPr>
          <w:b/>
          <w:bCs/>
          <w:i/>
          <w:iCs/>
          <w:color w:val="0070C0"/>
          <w:u w:val="single"/>
        </w:rPr>
        <w:t>Economia</w:t>
      </w:r>
      <w:r w:rsidR="008417C1">
        <w:t xml:space="preserve"> </w:t>
      </w:r>
    </w:p>
    <w:p w14:paraId="51B01CB3" w14:textId="2E0C22AA" w:rsidR="00571332" w:rsidRDefault="00571332" w:rsidP="00571332">
      <w:pPr>
        <w:ind w:firstLine="708"/>
      </w:pPr>
      <w:proofErr w:type="gramStart"/>
      <w:r w:rsidRPr="00571332">
        <w:t>Mesa redonda</w:t>
      </w:r>
      <w:proofErr w:type="gramEnd"/>
      <w:r w:rsidRPr="00571332">
        <w:t xml:space="preserve"> com moderador e 3 intervenientes</w:t>
      </w:r>
      <w:r>
        <w:t xml:space="preserve"> e debate</w:t>
      </w:r>
    </w:p>
    <w:p w14:paraId="229AAE20" w14:textId="41168023" w:rsidR="00E829E6" w:rsidRDefault="00E829E6" w:rsidP="00571332">
      <w:pPr>
        <w:ind w:firstLine="708"/>
      </w:pPr>
      <w:r>
        <w:t>Moderador:</w:t>
      </w:r>
      <w:r w:rsidR="00536FA5">
        <w:t xml:space="preserve"> Prof. José Calado</w:t>
      </w:r>
    </w:p>
    <w:p w14:paraId="2806F5A5" w14:textId="4F504635" w:rsidR="00E829E6" w:rsidRDefault="00E829E6" w:rsidP="00571332">
      <w:pPr>
        <w:ind w:firstLine="708"/>
      </w:pPr>
      <w:r>
        <w:t>Intervenção de Prof. Rui Fragoso</w:t>
      </w:r>
    </w:p>
    <w:p w14:paraId="55A23D23" w14:textId="581F46F6" w:rsidR="00E829E6" w:rsidRDefault="00E829E6" w:rsidP="00571332">
      <w:pPr>
        <w:ind w:firstLine="708"/>
      </w:pPr>
      <w:r>
        <w:t>Intervenção de</w:t>
      </w:r>
      <w:r w:rsidR="00011C74">
        <w:t xml:space="preserve"> Prof. João Duque</w:t>
      </w:r>
    </w:p>
    <w:p w14:paraId="126C6021" w14:textId="6DF072B6" w:rsidR="00E829E6" w:rsidRPr="00571332" w:rsidRDefault="00E829E6" w:rsidP="00571332">
      <w:pPr>
        <w:ind w:firstLine="708"/>
      </w:pPr>
      <w:r>
        <w:t xml:space="preserve">Intervenção de </w:t>
      </w:r>
      <w:r w:rsidR="00011C74">
        <w:t>Prof. António Serrano</w:t>
      </w:r>
    </w:p>
    <w:p w14:paraId="619FB12D" w14:textId="5946FC65" w:rsidR="00E95F7E" w:rsidRPr="00BB33D4" w:rsidRDefault="00D31DD6" w:rsidP="00BB33D4">
      <w:pPr>
        <w:ind w:firstLine="708"/>
        <w:rPr>
          <w:color w:val="0070C0"/>
        </w:rPr>
      </w:pPr>
      <w:r w:rsidRPr="00D31DD6">
        <w:rPr>
          <w:b/>
          <w:bCs/>
        </w:rPr>
        <w:lastRenderedPageBreak/>
        <w:t>1</w:t>
      </w:r>
      <w:r w:rsidR="008A1257">
        <w:rPr>
          <w:b/>
          <w:bCs/>
        </w:rPr>
        <w:t>3</w:t>
      </w:r>
      <w:r w:rsidRPr="00D31DD6">
        <w:rPr>
          <w:b/>
          <w:bCs/>
        </w:rPr>
        <w:t>.</w:t>
      </w:r>
      <w:r w:rsidR="008A1257">
        <w:rPr>
          <w:b/>
          <w:bCs/>
        </w:rPr>
        <w:t>00</w:t>
      </w:r>
      <w:r w:rsidRPr="00D31DD6">
        <w:rPr>
          <w:b/>
          <w:bCs/>
        </w:rPr>
        <w:t>h – 14.</w:t>
      </w:r>
      <w:r w:rsidR="00011C74">
        <w:rPr>
          <w:b/>
          <w:bCs/>
        </w:rPr>
        <w:t>30</w:t>
      </w:r>
      <w:r w:rsidRPr="00D31DD6">
        <w:rPr>
          <w:b/>
          <w:bCs/>
        </w:rPr>
        <w:t>h</w:t>
      </w:r>
      <w:r>
        <w:t xml:space="preserve"> - Almoço</w:t>
      </w:r>
    </w:p>
    <w:p w14:paraId="0177C8F7" w14:textId="77777777" w:rsidR="00571332" w:rsidRPr="00571332" w:rsidRDefault="009235D9" w:rsidP="00031CC6">
      <w:pPr>
        <w:ind w:firstLine="708"/>
        <w:rPr>
          <w:b/>
          <w:bCs/>
          <w:u w:val="single"/>
        </w:rPr>
      </w:pPr>
      <w:r w:rsidRPr="00571332">
        <w:rPr>
          <w:b/>
          <w:bCs/>
          <w:u w:val="single"/>
        </w:rPr>
        <w:t>Tarde</w:t>
      </w:r>
    </w:p>
    <w:p w14:paraId="0B526150" w14:textId="2E13250A" w:rsidR="00457707" w:rsidRDefault="009235D9" w:rsidP="00031CC6">
      <w:pPr>
        <w:ind w:firstLine="708"/>
        <w:rPr>
          <w:color w:val="0070C0"/>
        </w:rPr>
      </w:pPr>
      <w:r w:rsidRPr="00031CC6">
        <w:rPr>
          <w:b/>
          <w:bCs/>
        </w:rPr>
        <w:t xml:space="preserve"> </w:t>
      </w:r>
      <w:r w:rsidR="00457707" w:rsidRPr="00031CC6">
        <w:rPr>
          <w:b/>
          <w:bCs/>
        </w:rPr>
        <w:t>1</w:t>
      </w:r>
      <w:r w:rsidR="00011C74">
        <w:rPr>
          <w:b/>
          <w:bCs/>
        </w:rPr>
        <w:t>4</w:t>
      </w:r>
      <w:r w:rsidR="00031CC6">
        <w:rPr>
          <w:b/>
          <w:bCs/>
        </w:rPr>
        <w:t>.</w:t>
      </w:r>
      <w:r w:rsidR="00011C74">
        <w:rPr>
          <w:b/>
          <w:bCs/>
        </w:rPr>
        <w:t>45</w:t>
      </w:r>
      <w:r w:rsidR="00457707" w:rsidRPr="00031CC6">
        <w:rPr>
          <w:b/>
          <w:bCs/>
        </w:rPr>
        <w:t>h – 1</w:t>
      </w:r>
      <w:r w:rsidR="00011C74">
        <w:rPr>
          <w:b/>
          <w:bCs/>
        </w:rPr>
        <w:t>6</w:t>
      </w:r>
      <w:r w:rsidR="00031CC6">
        <w:rPr>
          <w:b/>
          <w:bCs/>
        </w:rPr>
        <w:t>.</w:t>
      </w:r>
      <w:r w:rsidR="00011C74">
        <w:rPr>
          <w:b/>
          <w:bCs/>
        </w:rPr>
        <w:t>45</w:t>
      </w:r>
      <w:r w:rsidR="00031CC6">
        <w:rPr>
          <w:b/>
          <w:bCs/>
        </w:rPr>
        <w:t>h</w:t>
      </w:r>
      <w:r w:rsidR="00457707">
        <w:t xml:space="preserve"> –</w:t>
      </w:r>
      <w:r w:rsidR="00031CC6">
        <w:t xml:space="preserve"> </w:t>
      </w:r>
      <w:r w:rsidR="00031CC6" w:rsidRPr="005B6379">
        <w:rPr>
          <w:b/>
          <w:bCs/>
          <w:i/>
          <w:iCs/>
          <w:color w:val="0070C0"/>
          <w:u w:val="single"/>
        </w:rPr>
        <w:t>Regadio e Ecologia</w:t>
      </w:r>
      <w:r w:rsidR="00457707" w:rsidRPr="005B6379">
        <w:rPr>
          <w:color w:val="0070C0"/>
        </w:rPr>
        <w:t xml:space="preserve"> </w:t>
      </w:r>
    </w:p>
    <w:p w14:paraId="1394843D" w14:textId="232C6691" w:rsidR="00571332" w:rsidRDefault="00571332" w:rsidP="00571332">
      <w:pPr>
        <w:ind w:firstLine="708"/>
        <w:rPr>
          <w:color w:val="000000" w:themeColor="text1"/>
        </w:rPr>
      </w:pPr>
      <w:r w:rsidRPr="00571332">
        <w:rPr>
          <w:color w:val="000000" w:themeColor="text1"/>
        </w:rPr>
        <w:t xml:space="preserve">3 apresentações </w:t>
      </w:r>
      <w:r>
        <w:rPr>
          <w:color w:val="000000" w:themeColor="text1"/>
        </w:rPr>
        <w:t>e debate</w:t>
      </w:r>
    </w:p>
    <w:p w14:paraId="0A0FB7ED" w14:textId="2C8C5F20" w:rsidR="00E770F9" w:rsidRDefault="00E770F9" w:rsidP="00E770F9">
      <w:pPr>
        <w:ind w:firstLine="708"/>
      </w:pPr>
      <w:r>
        <w:t>Moderador: Prof</w:t>
      </w:r>
      <w:r w:rsidR="00011C74">
        <w:t xml:space="preserve">. </w:t>
      </w:r>
      <w:r>
        <w:t>Luís Mira da Silva</w:t>
      </w:r>
    </w:p>
    <w:p w14:paraId="7C04A0F9" w14:textId="16F4505C" w:rsidR="00E829E6" w:rsidRDefault="00E829E6" w:rsidP="00E770F9">
      <w:pPr>
        <w:ind w:firstLine="708"/>
      </w:pPr>
      <w:r>
        <w:t xml:space="preserve">Apresentação de </w:t>
      </w:r>
      <w:r w:rsidR="00011C74">
        <w:t>Prof. José Manuel Gonçalves</w:t>
      </w:r>
    </w:p>
    <w:p w14:paraId="207DF49A" w14:textId="155CD308" w:rsidR="00E829E6" w:rsidRDefault="00E829E6" w:rsidP="00E770F9">
      <w:pPr>
        <w:ind w:firstLine="708"/>
      </w:pPr>
      <w:r>
        <w:t>Apresentação de</w:t>
      </w:r>
      <w:r w:rsidR="00011C74">
        <w:t xml:space="preserve"> Prof. José Manuel Lima Santos</w:t>
      </w:r>
    </w:p>
    <w:p w14:paraId="00F03B11" w14:textId="0191665D" w:rsidR="00E829E6" w:rsidRPr="00571332" w:rsidRDefault="00E829E6" w:rsidP="00E770F9">
      <w:pPr>
        <w:ind w:firstLine="708"/>
      </w:pPr>
      <w:r>
        <w:t>Apresentação de</w:t>
      </w:r>
      <w:r w:rsidR="00011C74">
        <w:t xml:space="preserve"> Prof. Rui Cortes</w:t>
      </w:r>
    </w:p>
    <w:p w14:paraId="79B41AA1" w14:textId="3FEF8EFD" w:rsidR="008A1257" w:rsidRDefault="008A1257" w:rsidP="00F05204">
      <w:pPr>
        <w:ind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ED0B4A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>.</w:t>
      </w:r>
      <w:r w:rsidR="00ED0B4A">
        <w:rPr>
          <w:b/>
          <w:bCs/>
          <w:color w:val="000000" w:themeColor="text1"/>
        </w:rPr>
        <w:t>45</w:t>
      </w:r>
      <w:r>
        <w:rPr>
          <w:b/>
          <w:bCs/>
          <w:color w:val="000000" w:themeColor="text1"/>
        </w:rPr>
        <w:t>h – 17.</w:t>
      </w:r>
      <w:r w:rsidR="00ED0B4A">
        <w:rPr>
          <w:b/>
          <w:bCs/>
          <w:color w:val="000000" w:themeColor="text1"/>
        </w:rPr>
        <w:t>00</w:t>
      </w:r>
      <w:r>
        <w:rPr>
          <w:b/>
          <w:bCs/>
          <w:color w:val="000000" w:themeColor="text1"/>
        </w:rPr>
        <w:t xml:space="preserve">h </w:t>
      </w:r>
      <w:r w:rsidRPr="008A1257">
        <w:rPr>
          <w:color w:val="000000" w:themeColor="text1"/>
        </w:rPr>
        <w:t xml:space="preserve">– </w:t>
      </w:r>
      <w:proofErr w:type="spellStart"/>
      <w:r w:rsidRPr="008A1257">
        <w:rPr>
          <w:color w:val="000000" w:themeColor="text1"/>
        </w:rPr>
        <w:t>coffee</w:t>
      </w:r>
      <w:proofErr w:type="spellEnd"/>
      <w:r w:rsidRPr="008A1257">
        <w:rPr>
          <w:color w:val="000000" w:themeColor="text1"/>
        </w:rPr>
        <w:t>-break</w:t>
      </w:r>
    </w:p>
    <w:p w14:paraId="44D6DCF9" w14:textId="15E2B681" w:rsidR="00571332" w:rsidRDefault="00571332" w:rsidP="00F05204">
      <w:pPr>
        <w:ind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8A125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>.</w:t>
      </w:r>
      <w:r w:rsidR="00ED0B4A">
        <w:rPr>
          <w:b/>
          <w:bCs/>
          <w:color w:val="000000" w:themeColor="text1"/>
        </w:rPr>
        <w:t>00</w:t>
      </w:r>
      <w:r>
        <w:rPr>
          <w:b/>
          <w:bCs/>
          <w:color w:val="000000" w:themeColor="text1"/>
        </w:rPr>
        <w:t>h – 18.</w:t>
      </w:r>
      <w:r w:rsidR="00ED0B4A">
        <w:rPr>
          <w:b/>
          <w:bCs/>
          <w:color w:val="000000" w:themeColor="text1"/>
        </w:rPr>
        <w:t>30</w:t>
      </w:r>
      <w:r>
        <w:rPr>
          <w:b/>
          <w:bCs/>
          <w:color w:val="000000" w:themeColor="text1"/>
        </w:rPr>
        <w:t xml:space="preserve">h </w:t>
      </w:r>
      <w:r>
        <w:rPr>
          <w:color w:val="000000" w:themeColor="text1"/>
        </w:rPr>
        <w:t>– Fórum de comunicações (projectos e posters)</w:t>
      </w:r>
    </w:p>
    <w:p w14:paraId="36742070" w14:textId="474AF69F" w:rsidR="00F05204" w:rsidRDefault="00F05204" w:rsidP="00F05204">
      <w:pPr>
        <w:ind w:firstLine="708"/>
        <w:rPr>
          <w:color w:val="000000" w:themeColor="text1"/>
        </w:rPr>
      </w:pPr>
      <w:r w:rsidRPr="00F05204">
        <w:rPr>
          <w:b/>
          <w:bCs/>
          <w:color w:val="000000" w:themeColor="text1"/>
        </w:rPr>
        <w:t>1</w:t>
      </w:r>
      <w:r w:rsidR="00571332">
        <w:rPr>
          <w:b/>
          <w:bCs/>
          <w:color w:val="000000" w:themeColor="text1"/>
        </w:rPr>
        <w:t>8</w:t>
      </w:r>
      <w:r w:rsidRPr="00F05204">
        <w:rPr>
          <w:b/>
          <w:bCs/>
          <w:color w:val="000000" w:themeColor="text1"/>
        </w:rPr>
        <w:t>.</w:t>
      </w:r>
      <w:r w:rsidR="00ED0B4A">
        <w:rPr>
          <w:b/>
          <w:bCs/>
          <w:color w:val="000000" w:themeColor="text1"/>
        </w:rPr>
        <w:t>30</w:t>
      </w:r>
      <w:r w:rsidRPr="00F05204">
        <w:rPr>
          <w:b/>
          <w:bCs/>
          <w:color w:val="000000" w:themeColor="text1"/>
        </w:rPr>
        <w:t>h – 1</w:t>
      </w:r>
      <w:r w:rsidR="008A1257">
        <w:rPr>
          <w:b/>
          <w:bCs/>
          <w:color w:val="000000" w:themeColor="text1"/>
        </w:rPr>
        <w:t>9</w:t>
      </w:r>
      <w:r w:rsidRPr="00F05204">
        <w:rPr>
          <w:b/>
          <w:bCs/>
          <w:color w:val="000000" w:themeColor="text1"/>
        </w:rPr>
        <w:t>.</w:t>
      </w:r>
      <w:r w:rsidR="00ED0B4A">
        <w:rPr>
          <w:b/>
          <w:bCs/>
          <w:color w:val="000000" w:themeColor="text1"/>
        </w:rPr>
        <w:t>15</w:t>
      </w:r>
      <w:r w:rsidRPr="00F05204">
        <w:rPr>
          <w:b/>
          <w:bCs/>
          <w:color w:val="000000" w:themeColor="text1"/>
        </w:rPr>
        <w:t>h</w:t>
      </w:r>
      <w:r>
        <w:rPr>
          <w:color w:val="000000" w:themeColor="text1"/>
        </w:rPr>
        <w:t xml:space="preserve"> – </w:t>
      </w:r>
      <w:r w:rsidR="002A29B0">
        <w:rPr>
          <w:color w:val="000000" w:themeColor="text1"/>
        </w:rPr>
        <w:t>Sessão de encerramento</w:t>
      </w:r>
    </w:p>
    <w:p w14:paraId="031FAC92" w14:textId="776DCB0F" w:rsidR="002A29B0" w:rsidRDefault="002A29B0" w:rsidP="00571332">
      <w:pPr>
        <w:ind w:left="708" w:firstLine="708"/>
      </w:pPr>
      <w:r>
        <w:rPr>
          <w:color w:val="000000" w:themeColor="text1"/>
        </w:rPr>
        <w:t xml:space="preserve">Intervenção </w:t>
      </w:r>
      <w:r>
        <w:t>d</w:t>
      </w:r>
      <w:r w:rsidR="00E9150E">
        <w:t>o Presidente da Direcção da APDEA, Eng.º Pedro Reis</w:t>
      </w:r>
      <w:r>
        <w:t xml:space="preserve"> </w:t>
      </w:r>
    </w:p>
    <w:p w14:paraId="49754C6B" w14:textId="01A6D09F" w:rsidR="002A29B0" w:rsidRDefault="002A29B0" w:rsidP="00571332">
      <w:pPr>
        <w:ind w:left="1416"/>
      </w:pPr>
      <w:r>
        <w:t xml:space="preserve">Intervenção </w:t>
      </w:r>
      <w:r w:rsidR="00571332">
        <w:t>da Agência  Portuguesa do Ambiente</w:t>
      </w:r>
      <w:r w:rsidR="00E9150E">
        <w:t xml:space="preserve">, Dr. Nuno </w:t>
      </w:r>
      <w:proofErr w:type="spellStart"/>
      <w:r w:rsidR="00E9150E">
        <w:t>Lacasta</w:t>
      </w:r>
      <w:proofErr w:type="spellEnd"/>
      <w:r w:rsidR="001F5B38">
        <w:t>/ Eng. Pimenta Machado</w:t>
      </w:r>
    </w:p>
    <w:p w14:paraId="3A9B3DC8" w14:textId="3E5C968C" w:rsidR="00662167" w:rsidRDefault="00662167" w:rsidP="00571332">
      <w:pPr>
        <w:ind w:left="1416"/>
        <w:rPr>
          <w:color w:val="000000" w:themeColor="text1"/>
        </w:rPr>
      </w:pPr>
      <w:r>
        <w:t>Intervenção d</w:t>
      </w:r>
      <w:r w:rsidR="00E9150E">
        <w:t xml:space="preserve">o </w:t>
      </w:r>
      <w:r>
        <w:t>Director Geral de Agricultura e Desenvolvimento Rural</w:t>
      </w:r>
      <w:r w:rsidR="00E9150E">
        <w:t>, Dr. Rogério Ferreira</w:t>
      </w:r>
    </w:p>
    <w:p w14:paraId="4FB3B4CD" w14:textId="6E49906C" w:rsidR="00D31DD6" w:rsidRPr="00F05204" w:rsidRDefault="008A1257" w:rsidP="00F05204">
      <w:pPr>
        <w:ind w:firstLine="708"/>
        <w:rPr>
          <w:color w:val="000000" w:themeColor="text1"/>
        </w:rPr>
      </w:pPr>
      <w:r>
        <w:rPr>
          <w:b/>
          <w:bCs/>
          <w:color w:val="000000" w:themeColor="text1"/>
        </w:rPr>
        <w:t>20</w:t>
      </w:r>
      <w:r w:rsidR="00D31DD6" w:rsidRPr="00D31DD6">
        <w:rPr>
          <w:b/>
          <w:bCs/>
          <w:color w:val="000000" w:themeColor="text1"/>
        </w:rPr>
        <w:t>.30h</w:t>
      </w:r>
      <w:r w:rsidR="00D31DD6">
        <w:rPr>
          <w:color w:val="000000" w:themeColor="text1"/>
        </w:rPr>
        <w:t xml:space="preserve"> – Jantar </w:t>
      </w:r>
    </w:p>
    <w:p w14:paraId="7E0C3C59" w14:textId="77777777" w:rsidR="00F05204" w:rsidRDefault="00F05204" w:rsidP="00031CC6">
      <w:pPr>
        <w:ind w:firstLine="708"/>
      </w:pPr>
    </w:p>
    <w:p w14:paraId="4B1F2044" w14:textId="77777777" w:rsidR="00360851" w:rsidRDefault="00360851" w:rsidP="00B65969"/>
    <w:p w14:paraId="0E51864B" w14:textId="3321CC59" w:rsidR="009235D9" w:rsidRDefault="00031CC6" w:rsidP="009235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de Outubro</w:t>
      </w:r>
    </w:p>
    <w:p w14:paraId="32A934F2" w14:textId="4EE1A882" w:rsidR="00F05204" w:rsidRPr="00571332" w:rsidRDefault="00F05204" w:rsidP="00571332">
      <w:pPr>
        <w:ind w:left="708"/>
        <w:jc w:val="both"/>
      </w:pPr>
      <w:r w:rsidRPr="00F05204">
        <w:rPr>
          <w:b/>
          <w:bCs/>
        </w:rPr>
        <w:t>09.30h</w:t>
      </w:r>
      <w:r>
        <w:rPr>
          <w:b/>
          <w:bCs/>
        </w:rPr>
        <w:t xml:space="preserve"> – 13.00h </w:t>
      </w:r>
      <w:r w:rsidRPr="00571332">
        <w:t xml:space="preserve">– Visita </w:t>
      </w:r>
      <w:r w:rsidR="00AF60CB">
        <w:t>ao reservatório d</w:t>
      </w:r>
      <w:r w:rsidR="00CE2E68">
        <w:t>e Cuba Este</w:t>
      </w:r>
      <w:r w:rsidR="00AF60CB">
        <w:t>,</w:t>
      </w:r>
      <w:r w:rsidR="00D31DD6" w:rsidRPr="00571332">
        <w:t xml:space="preserve"> </w:t>
      </w:r>
      <w:r w:rsidR="00571332" w:rsidRPr="00571332">
        <w:t xml:space="preserve">da </w:t>
      </w:r>
      <w:r w:rsidR="00D31DD6" w:rsidRPr="00571332">
        <w:t>EDIA</w:t>
      </w:r>
      <w:r w:rsidR="00571332" w:rsidRPr="00571332">
        <w:t xml:space="preserve"> </w:t>
      </w:r>
      <w:r w:rsidR="00AF60CB">
        <w:t xml:space="preserve"> - instalação de </w:t>
      </w:r>
      <w:r w:rsidR="00571332" w:rsidRPr="00571332">
        <w:t>painéis fotovoltaicos flutuantes</w:t>
      </w:r>
    </w:p>
    <w:p w14:paraId="2EC7E77A" w14:textId="3001E768" w:rsidR="00D31DD6" w:rsidRDefault="00D31DD6" w:rsidP="00F0520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13.00h </w:t>
      </w:r>
      <w:r w:rsidR="00567000">
        <w:rPr>
          <w:b/>
          <w:bCs/>
        </w:rPr>
        <w:t>–</w:t>
      </w:r>
      <w:r>
        <w:rPr>
          <w:b/>
          <w:bCs/>
        </w:rPr>
        <w:t xml:space="preserve"> </w:t>
      </w:r>
      <w:r w:rsidRPr="00571332">
        <w:t>Almoço</w:t>
      </w:r>
      <w:r w:rsidR="00571332" w:rsidRPr="00571332">
        <w:t xml:space="preserve"> no campo</w:t>
      </w:r>
    </w:p>
    <w:p w14:paraId="36EBBCCB" w14:textId="3D19F7E3" w:rsidR="00567000" w:rsidRDefault="00567000" w:rsidP="00F05204">
      <w:pPr>
        <w:ind w:firstLine="708"/>
        <w:jc w:val="both"/>
        <w:rPr>
          <w:b/>
          <w:bCs/>
        </w:rPr>
      </w:pPr>
    </w:p>
    <w:p w14:paraId="284781EE" w14:textId="5A503F5B" w:rsidR="00567000" w:rsidRDefault="00567000" w:rsidP="00F05204">
      <w:pPr>
        <w:ind w:firstLine="708"/>
        <w:jc w:val="both"/>
        <w:rPr>
          <w:b/>
          <w:bCs/>
        </w:rPr>
      </w:pPr>
    </w:p>
    <w:p w14:paraId="539B733A" w14:textId="3C17646D" w:rsidR="00567000" w:rsidRPr="002258B1" w:rsidRDefault="002258B1" w:rsidP="00F05204">
      <w:pPr>
        <w:ind w:firstLine="708"/>
        <w:jc w:val="both"/>
        <w:rPr>
          <w:b/>
          <w:bCs/>
          <w:u w:val="single"/>
        </w:rPr>
      </w:pPr>
      <w:r w:rsidRPr="002258B1">
        <w:rPr>
          <w:b/>
          <w:bCs/>
          <w:u w:val="single"/>
        </w:rPr>
        <w:t>Outras informações</w:t>
      </w:r>
    </w:p>
    <w:p w14:paraId="6D8BA7DE" w14:textId="373F7931" w:rsidR="00B17501" w:rsidRDefault="00B17501" w:rsidP="00B17501">
      <w:pPr>
        <w:pStyle w:val="PargrafodaLista"/>
        <w:numPr>
          <w:ilvl w:val="0"/>
          <w:numId w:val="4"/>
        </w:numPr>
        <w:jc w:val="both"/>
      </w:pPr>
      <w:r>
        <w:t xml:space="preserve">Data de submissão dos resumos (projectos e posters): </w:t>
      </w:r>
      <w:r w:rsidR="00571332">
        <w:t>1</w:t>
      </w:r>
      <w:r w:rsidR="000A3679">
        <w:t>2</w:t>
      </w:r>
      <w:r w:rsidR="00571332">
        <w:t xml:space="preserve"> de </w:t>
      </w:r>
      <w:r w:rsidR="000A3679">
        <w:t>Agosto</w:t>
      </w:r>
    </w:p>
    <w:p w14:paraId="21B3DC99" w14:textId="08688F8E" w:rsidR="00B17501" w:rsidRDefault="00B17501" w:rsidP="00B17501">
      <w:pPr>
        <w:pStyle w:val="PargrafodaLista"/>
        <w:ind w:left="1068"/>
        <w:jc w:val="both"/>
      </w:pPr>
      <w:r>
        <w:t xml:space="preserve">Data de aprovação dos resumos: </w:t>
      </w:r>
      <w:r w:rsidR="000A3679">
        <w:t>29</w:t>
      </w:r>
      <w:r>
        <w:t xml:space="preserve"> de </w:t>
      </w:r>
      <w:r w:rsidR="000A3679">
        <w:t>Agosto</w:t>
      </w:r>
    </w:p>
    <w:p w14:paraId="0C229142" w14:textId="15459242" w:rsidR="00B17501" w:rsidRDefault="00B17501" w:rsidP="00B17501">
      <w:pPr>
        <w:pStyle w:val="PargrafodaLista"/>
        <w:ind w:left="1068"/>
        <w:jc w:val="both"/>
      </w:pPr>
      <w:r>
        <w:t xml:space="preserve">Data de comunicação completa: </w:t>
      </w:r>
      <w:r w:rsidR="00C54C2A">
        <w:t>1</w:t>
      </w:r>
      <w:r>
        <w:t xml:space="preserve"> de </w:t>
      </w:r>
      <w:r w:rsidR="00C54C2A">
        <w:t>Outubro</w:t>
      </w:r>
    </w:p>
    <w:p w14:paraId="601308D2" w14:textId="6C93A4F4" w:rsidR="00B17501" w:rsidRDefault="00B17501" w:rsidP="00B17501">
      <w:pPr>
        <w:pStyle w:val="PargrafodaLista"/>
        <w:numPr>
          <w:ilvl w:val="0"/>
          <w:numId w:val="4"/>
        </w:numPr>
        <w:jc w:val="both"/>
      </w:pPr>
      <w:r>
        <w:t>COTR assegura site do CNRD</w:t>
      </w:r>
      <w:r w:rsidR="00C54C2A">
        <w:t xml:space="preserve"> (site temporário,</w:t>
      </w:r>
      <w:r w:rsidR="00CD745D">
        <w:t xml:space="preserve"> </w:t>
      </w:r>
      <w:r w:rsidR="00CD745D" w:rsidRPr="00CD745D">
        <w:t xml:space="preserve"> </w:t>
      </w:r>
      <w:hyperlink r:id="rId12" w:history="1">
        <w:r w:rsidR="00CD745D" w:rsidRPr="009E4DFF">
          <w:rPr>
            <w:rStyle w:val="Hiperligao"/>
          </w:rPr>
          <w:t>http://cnrd.cotr.pt/</w:t>
        </w:r>
      </w:hyperlink>
      <w:r w:rsidR="00C54C2A">
        <w:t xml:space="preserve"> </w:t>
      </w:r>
      <w:r w:rsidR="00CD745D">
        <w:t>)</w:t>
      </w:r>
    </w:p>
    <w:p w14:paraId="42BB41C3" w14:textId="77777777" w:rsidR="00F4441B" w:rsidRDefault="00F4441B" w:rsidP="00F4441B">
      <w:pPr>
        <w:pStyle w:val="PargrafodaLista"/>
        <w:numPr>
          <w:ilvl w:val="0"/>
          <w:numId w:val="4"/>
        </w:numPr>
        <w:jc w:val="both"/>
      </w:pPr>
      <w:r>
        <w:t>Custo das inscrições:</w:t>
      </w:r>
    </w:p>
    <w:p w14:paraId="369BABF1" w14:textId="7A19D76B" w:rsidR="00571332" w:rsidRPr="008A1257" w:rsidRDefault="00571332" w:rsidP="00F4441B">
      <w:pPr>
        <w:pStyle w:val="PargrafodaLista"/>
        <w:ind w:left="1069"/>
        <w:jc w:val="both"/>
        <w:rPr>
          <w:u w:val="single"/>
        </w:rPr>
      </w:pPr>
      <w:r w:rsidRPr="008A1257">
        <w:rPr>
          <w:u w:val="single"/>
        </w:rPr>
        <w:t>A</w:t>
      </w:r>
      <w:r w:rsidR="00F4441B" w:rsidRPr="008A1257">
        <w:rPr>
          <w:u w:val="single"/>
        </w:rPr>
        <w:t>té</w:t>
      </w:r>
      <w:r w:rsidRPr="008A1257">
        <w:rPr>
          <w:u w:val="single"/>
        </w:rPr>
        <w:t xml:space="preserve"> 01.10.2022</w:t>
      </w:r>
    </w:p>
    <w:p w14:paraId="4C6A1097" w14:textId="4A9E6E79" w:rsidR="00571332" w:rsidRDefault="00571332" w:rsidP="00571332">
      <w:pPr>
        <w:pStyle w:val="PargrafodaLista"/>
        <w:ind w:left="1069" w:firstLine="347"/>
        <w:jc w:val="both"/>
      </w:pPr>
      <w:r>
        <w:t>Geral: 90 €</w:t>
      </w:r>
    </w:p>
    <w:p w14:paraId="3B00E7D5" w14:textId="49095F55" w:rsidR="00571332" w:rsidRDefault="00571332" w:rsidP="00571332">
      <w:pPr>
        <w:pStyle w:val="PargrafodaLista"/>
        <w:ind w:left="1069" w:firstLine="347"/>
        <w:jc w:val="both"/>
      </w:pPr>
      <w:r>
        <w:t>Organização/associado: 65 €</w:t>
      </w:r>
    </w:p>
    <w:p w14:paraId="10CC3861" w14:textId="3BE593CD" w:rsidR="00571332" w:rsidRDefault="00571332" w:rsidP="00571332">
      <w:pPr>
        <w:pStyle w:val="PargrafodaLista"/>
        <w:ind w:left="1069" w:firstLine="347"/>
        <w:jc w:val="both"/>
      </w:pPr>
      <w:r>
        <w:t>Estudantes: 50 €</w:t>
      </w:r>
    </w:p>
    <w:p w14:paraId="247CD6EF" w14:textId="77777777" w:rsidR="00571332" w:rsidRPr="008A1257" w:rsidRDefault="00571332" w:rsidP="00F4441B">
      <w:pPr>
        <w:pStyle w:val="PargrafodaLista"/>
        <w:ind w:left="1069"/>
        <w:jc w:val="both"/>
        <w:rPr>
          <w:u w:val="single"/>
        </w:rPr>
      </w:pPr>
      <w:r w:rsidRPr="008A1257">
        <w:rPr>
          <w:u w:val="single"/>
        </w:rPr>
        <w:lastRenderedPageBreak/>
        <w:t>Depois de 01.10.2022</w:t>
      </w:r>
    </w:p>
    <w:p w14:paraId="5C17ADE0" w14:textId="4BDCFFB0" w:rsidR="00571332" w:rsidRDefault="00571332" w:rsidP="00571332">
      <w:pPr>
        <w:pStyle w:val="PargrafodaLista"/>
        <w:ind w:left="1069" w:firstLine="347"/>
        <w:jc w:val="both"/>
      </w:pPr>
      <w:r>
        <w:t>Geral: 110 €</w:t>
      </w:r>
    </w:p>
    <w:p w14:paraId="59584C51" w14:textId="51DED4A4" w:rsidR="00F4441B" w:rsidRDefault="00F4441B" w:rsidP="00571332">
      <w:pPr>
        <w:pStyle w:val="PargrafodaLista"/>
        <w:ind w:left="1069" w:firstLine="347"/>
        <w:jc w:val="both"/>
      </w:pPr>
      <w:r>
        <w:t xml:space="preserve">Organização/associado: </w:t>
      </w:r>
      <w:r w:rsidR="00571332">
        <w:t>100 €</w:t>
      </w:r>
    </w:p>
    <w:p w14:paraId="2B7497C5" w14:textId="1E8AD3E5" w:rsidR="00F4441B" w:rsidRDefault="00F4441B" w:rsidP="00571332">
      <w:pPr>
        <w:pStyle w:val="PargrafodaLista"/>
        <w:ind w:left="1069" w:firstLine="347"/>
        <w:jc w:val="both"/>
      </w:pPr>
      <w:r>
        <w:t>Estudantes: 80 €</w:t>
      </w:r>
    </w:p>
    <w:p w14:paraId="111B59F0" w14:textId="069D4202" w:rsidR="00F4441B" w:rsidRDefault="00F4441B" w:rsidP="00C54C2A">
      <w:pPr>
        <w:ind w:left="709"/>
        <w:jc w:val="both"/>
      </w:pPr>
    </w:p>
    <w:p w14:paraId="101C6383" w14:textId="77777777" w:rsidR="00B17501" w:rsidRDefault="00B17501" w:rsidP="00B17501">
      <w:pPr>
        <w:jc w:val="both"/>
      </w:pPr>
    </w:p>
    <w:p w14:paraId="3C3AA233" w14:textId="77777777" w:rsidR="009B0947" w:rsidRDefault="009B0947" w:rsidP="009B0947">
      <w:pPr>
        <w:jc w:val="both"/>
      </w:pPr>
    </w:p>
    <w:sectPr w:rsidR="009B0947" w:rsidSect="00567000"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2CF1" w14:textId="77777777" w:rsidR="003B77C2" w:rsidRDefault="003B77C2" w:rsidP="009235D9">
      <w:pPr>
        <w:spacing w:after="0" w:line="240" w:lineRule="auto"/>
      </w:pPr>
      <w:r>
        <w:separator/>
      </w:r>
    </w:p>
  </w:endnote>
  <w:endnote w:type="continuationSeparator" w:id="0">
    <w:p w14:paraId="72117468" w14:textId="77777777" w:rsidR="003B77C2" w:rsidRDefault="003B77C2" w:rsidP="009235D9">
      <w:pPr>
        <w:spacing w:after="0" w:line="240" w:lineRule="auto"/>
      </w:pPr>
      <w:r>
        <w:continuationSeparator/>
      </w:r>
    </w:p>
  </w:endnote>
  <w:endnote w:type="continuationNotice" w:id="1">
    <w:p w14:paraId="30920FBA" w14:textId="77777777" w:rsidR="003B77C2" w:rsidRDefault="003B7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A12C" w14:textId="7093BF67" w:rsidR="00567000" w:rsidRDefault="00567000">
    <w:pPr>
      <w:pStyle w:val="Rodap"/>
    </w:pPr>
    <w:proofErr w:type="spellStart"/>
    <w:r>
      <w:t>Draft</w:t>
    </w:r>
    <w:proofErr w:type="spellEnd"/>
    <w:r>
      <w:t xml:space="preserve"> </w:t>
    </w:r>
    <w:r w:rsidR="000A3679">
      <w:t>4</w:t>
    </w:r>
    <w:r w:rsidR="00CD745D">
      <w:t xml:space="preserve"> (</w:t>
    </w:r>
    <w:r w:rsidR="000A3679">
      <w:t>13</w:t>
    </w:r>
    <w:r w:rsidR="00CD745D">
      <w:t>.07.22)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EA4C" w14:textId="32B25507" w:rsidR="00567000" w:rsidRDefault="00567000">
    <w:pPr>
      <w:pStyle w:val="Rodap"/>
    </w:pPr>
    <w:proofErr w:type="spellStart"/>
    <w:r>
      <w:t>Draft</w:t>
    </w:r>
    <w:proofErr w:type="spellEnd"/>
    <w:r>
      <w:t xml:space="preserve"> 1, </w:t>
    </w:r>
    <w:proofErr w:type="spellStart"/>
    <w:r>
      <w:t>gmt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0C02" w14:textId="77777777" w:rsidR="003B77C2" w:rsidRDefault="003B77C2" w:rsidP="009235D9">
      <w:pPr>
        <w:spacing w:after="0" w:line="240" w:lineRule="auto"/>
      </w:pPr>
      <w:r>
        <w:separator/>
      </w:r>
    </w:p>
  </w:footnote>
  <w:footnote w:type="continuationSeparator" w:id="0">
    <w:p w14:paraId="41B57CAA" w14:textId="77777777" w:rsidR="003B77C2" w:rsidRDefault="003B77C2" w:rsidP="009235D9">
      <w:pPr>
        <w:spacing w:after="0" w:line="240" w:lineRule="auto"/>
      </w:pPr>
      <w:r>
        <w:continuationSeparator/>
      </w:r>
    </w:p>
  </w:footnote>
  <w:footnote w:type="continuationNotice" w:id="1">
    <w:p w14:paraId="410D3B03" w14:textId="77777777" w:rsidR="003B77C2" w:rsidRDefault="003B7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380" w14:textId="4A0CE91C" w:rsidR="002A15B1" w:rsidRDefault="7E518FDA">
    <w:pPr>
      <w:pStyle w:val="Cabealho"/>
    </w:pPr>
    <w:r>
      <w:rPr>
        <w:noProof/>
      </w:rPr>
      <w:drawing>
        <wp:inline distT="0" distB="0" distL="0" distR="0" wp14:anchorId="6D729476" wp14:editId="7E518FDA">
          <wp:extent cx="754600" cy="534670"/>
          <wp:effectExtent l="0" t="0" r="762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29E6"/>
    <w:multiLevelType w:val="hybridMultilevel"/>
    <w:tmpl w:val="37B44FE6"/>
    <w:lvl w:ilvl="0" w:tplc="7218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BD4E48"/>
    <w:multiLevelType w:val="hybridMultilevel"/>
    <w:tmpl w:val="F0B876F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30C28"/>
    <w:multiLevelType w:val="hybridMultilevel"/>
    <w:tmpl w:val="23280712"/>
    <w:lvl w:ilvl="0" w:tplc="382099C0">
      <w:numFmt w:val="bullet"/>
      <w:lvlText w:val="•"/>
      <w:lvlJc w:val="left"/>
      <w:pPr>
        <w:ind w:left="1637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A1A71"/>
    <w:multiLevelType w:val="hybridMultilevel"/>
    <w:tmpl w:val="41EA0D7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10418544">
    <w:abstractNumId w:val="1"/>
  </w:num>
  <w:num w:numId="2" w16cid:durableId="1766540038">
    <w:abstractNumId w:val="3"/>
  </w:num>
  <w:num w:numId="3" w16cid:durableId="1575823120">
    <w:abstractNumId w:val="2"/>
  </w:num>
  <w:num w:numId="4" w16cid:durableId="121415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F8"/>
    <w:rsid w:val="00011C74"/>
    <w:rsid w:val="0001340E"/>
    <w:rsid w:val="000222A7"/>
    <w:rsid w:val="000318EA"/>
    <w:rsid w:val="00031CC6"/>
    <w:rsid w:val="00033535"/>
    <w:rsid w:val="00044051"/>
    <w:rsid w:val="00045B23"/>
    <w:rsid w:val="000467A2"/>
    <w:rsid w:val="00051812"/>
    <w:rsid w:val="00057708"/>
    <w:rsid w:val="000650F3"/>
    <w:rsid w:val="00097979"/>
    <w:rsid w:val="000A3679"/>
    <w:rsid w:val="000A521E"/>
    <w:rsid w:val="000A7868"/>
    <w:rsid w:val="000B45EC"/>
    <w:rsid w:val="000C2761"/>
    <w:rsid w:val="000C3AFF"/>
    <w:rsid w:val="000C76D0"/>
    <w:rsid w:val="00101E54"/>
    <w:rsid w:val="00105DE5"/>
    <w:rsid w:val="00114326"/>
    <w:rsid w:val="001171C5"/>
    <w:rsid w:val="00130D80"/>
    <w:rsid w:val="0013771D"/>
    <w:rsid w:val="001430C0"/>
    <w:rsid w:val="00144788"/>
    <w:rsid w:val="0015149D"/>
    <w:rsid w:val="00153569"/>
    <w:rsid w:val="001537FC"/>
    <w:rsid w:val="0015754B"/>
    <w:rsid w:val="00160F9F"/>
    <w:rsid w:val="001662C7"/>
    <w:rsid w:val="001729D0"/>
    <w:rsid w:val="00173743"/>
    <w:rsid w:val="00177B3A"/>
    <w:rsid w:val="00182AA8"/>
    <w:rsid w:val="00190A68"/>
    <w:rsid w:val="00191D84"/>
    <w:rsid w:val="001B44ED"/>
    <w:rsid w:val="001B5FEC"/>
    <w:rsid w:val="001C4FDB"/>
    <w:rsid w:val="001E24D6"/>
    <w:rsid w:val="001F5936"/>
    <w:rsid w:val="001F5B38"/>
    <w:rsid w:val="001F76BA"/>
    <w:rsid w:val="002013EF"/>
    <w:rsid w:val="00205D97"/>
    <w:rsid w:val="00223EBA"/>
    <w:rsid w:val="002258B1"/>
    <w:rsid w:val="00226513"/>
    <w:rsid w:val="002266F8"/>
    <w:rsid w:val="0024103C"/>
    <w:rsid w:val="0024148C"/>
    <w:rsid w:val="00244356"/>
    <w:rsid w:val="00252783"/>
    <w:rsid w:val="0026737B"/>
    <w:rsid w:val="002721D4"/>
    <w:rsid w:val="002753F6"/>
    <w:rsid w:val="0029744D"/>
    <w:rsid w:val="002A15B1"/>
    <w:rsid w:val="002A29B0"/>
    <w:rsid w:val="002A5549"/>
    <w:rsid w:val="002B3725"/>
    <w:rsid w:val="002C1171"/>
    <w:rsid w:val="002E291E"/>
    <w:rsid w:val="002F06E9"/>
    <w:rsid w:val="003350C5"/>
    <w:rsid w:val="00353B4D"/>
    <w:rsid w:val="00360851"/>
    <w:rsid w:val="003634EB"/>
    <w:rsid w:val="003657D3"/>
    <w:rsid w:val="0037715E"/>
    <w:rsid w:val="00383B1A"/>
    <w:rsid w:val="00392B58"/>
    <w:rsid w:val="00394CF0"/>
    <w:rsid w:val="00395F65"/>
    <w:rsid w:val="003B01EB"/>
    <w:rsid w:val="003B3755"/>
    <w:rsid w:val="003B77C2"/>
    <w:rsid w:val="003C632E"/>
    <w:rsid w:val="003D67F9"/>
    <w:rsid w:val="003E112B"/>
    <w:rsid w:val="003F47AB"/>
    <w:rsid w:val="003F54EC"/>
    <w:rsid w:val="00400ECE"/>
    <w:rsid w:val="00417236"/>
    <w:rsid w:val="00436E14"/>
    <w:rsid w:val="00451274"/>
    <w:rsid w:val="00457707"/>
    <w:rsid w:val="00460696"/>
    <w:rsid w:val="00485E6F"/>
    <w:rsid w:val="00486B9A"/>
    <w:rsid w:val="0049388C"/>
    <w:rsid w:val="004A3A1A"/>
    <w:rsid w:val="004C05FB"/>
    <w:rsid w:val="004C1675"/>
    <w:rsid w:val="004C3B89"/>
    <w:rsid w:val="004D077B"/>
    <w:rsid w:val="004E1C34"/>
    <w:rsid w:val="004E5420"/>
    <w:rsid w:val="00500939"/>
    <w:rsid w:val="0051630B"/>
    <w:rsid w:val="00527A02"/>
    <w:rsid w:val="00536FA5"/>
    <w:rsid w:val="00546629"/>
    <w:rsid w:val="00554843"/>
    <w:rsid w:val="00555702"/>
    <w:rsid w:val="005569AC"/>
    <w:rsid w:val="00567000"/>
    <w:rsid w:val="00570F40"/>
    <w:rsid w:val="00571332"/>
    <w:rsid w:val="00580153"/>
    <w:rsid w:val="005977B4"/>
    <w:rsid w:val="005B6379"/>
    <w:rsid w:val="005B6F70"/>
    <w:rsid w:val="005C02EF"/>
    <w:rsid w:val="005C27F5"/>
    <w:rsid w:val="005C49F6"/>
    <w:rsid w:val="005D4244"/>
    <w:rsid w:val="005D6D38"/>
    <w:rsid w:val="005E4C4D"/>
    <w:rsid w:val="005E5FF6"/>
    <w:rsid w:val="005F3353"/>
    <w:rsid w:val="0060609A"/>
    <w:rsid w:val="006148E5"/>
    <w:rsid w:val="00625577"/>
    <w:rsid w:val="0062622E"/>
    <w:rsid w:val="00635749"/>
    <w:rsid w:val="00637718"/>
    <w:rsid w:val="00640540"/>
    <w:rsid w:val="00652034"/>
    <w:rsid w:val="00654FCA"/>
    <w:rsid w:val="00657F99"/>
    <w:rsid w:val="00662167"/>
    <w:rsid w:val="00662DDB"/>
    <w:rsid w:val="00671166"/>
    <w:rsid w:val="0067268F"/>
    <w:rsid w:val="006757DE"/>
    <w:rsid w:val="006772A8"/>
    <w:rsid w:val="006835C7"/>
    <w:rsid w:val="006839ED"/>
    <w:rsid w:val="00684CB5"/>
    <w:rsid w:val="006A1E00"/>
    <w:rsid w:val="006A2820"/>
    <w:rsid w:val="006B3302"/>
    <w:rsid w:val="006B4765"/>
    <w:rsid w:val="006C7710"/>
    <w:rsid w:val="006D14E9"/>
    <w:rsid w:val="006D6D24"/>
    <w:rsid w:val="006F48B8"/>
    <w:rsid w:val="00714315"/>
    <w:rsid w:val="00714396"/>
    <w:rsid w:val="007162CB"/>
    <w:rsid w:val="007243B7"/>
    <w:rsid w:val="007274E9"/>
    <w:rsid w:val="00735C4C"/>
    <w:rsid w:val="0074558F"/>
    <w:rsid w:val="0074692F"/>
    <w:rsid w:val="00750B1F"/>
    <w:rsid w:val="00766C6F"/>
    <w:rsid w:val="00772640"/>
    <w:rsid w:val="007A54E1"/>
    <w:rsid w:val="007A6774"/>
    <w:rsid w:val="007B2229"/>
    <w:rsid w:val="007B61C2"/>
    <w:rsid w:val="007C148A"/>
    <w:rsid w:val="007C6A57"/>
    <w:rsid w:val="007D5EF4"/>
    <w:rsid w:val="007D6C29"/>
    <w:rsid w:val="007F4646"/>
    <w:rsid w:val="0080349B"/>
    <w:rsid w:val="00810A6F"/>
    <w:rsid w:val="00817EC5"/>
    <w:rsid w:val="00833669"/>
    <w:rsid w:val="0083670E"/>
    <w:rsid w:val="008417C1"/>
    <w:rsid w:val="008649C2"/>
    <w:rsid w:val="00873BC4"/>
    <w:rsid w:val="008745AE"/>
    <w:rsid w:val="00877D9C"/>
    <w:rsid w:val="00882568"/>
    <w:rsid w:val="0088439B"/>
    <w:rsid w:val="00886A35"/>
    <w:rsid w:val="008933AB"/>
    <w:rsid w:val="008A1257"/>
    <w:rsid w:val="008B25A2"/>
    <w:rsid w:val="008B5BF0"/>
    <w:rsid w:val="008B7C55"/>
    <w:rsid w:val="008E1106"/>
    <w:rsid w:val="008F1432"/>
    <w:rsid w:val="008F4035"/>
    <w:rsid w:val="00903B89"/>
    <w:rsid w:val="00915DF9"/>
    <w:rsid w:val="00922CBE"/>
    <w:rsid w:val="009235D9"/>
    <w:rsid w:val="0093019A"/>
    <w:rsid w:val="00943723"/>
    <w:rsid w:val="00961B47"/>
    <w:rsid w:val="009660AA"/>
    <w:rsid w:val="00972974"/>
    <w:rsid w:val="00973466"/>
    <w:rsid w:val="00985A6E"/>
    <w:rsid w:val="00987FE2"/>
    <w:rsid w:val="00991CA1"/>
    <w:rsid w:val="00995A5B"/>
    <w:rsid w:val="009A5530"/>
    <w:rsid w:val="009B0947"/>
    <w:rsid w:val="009B3F8F"/>
    <w:rsid w:val="009B5997"/>
    <w:rsid w:val="009B6CBF"/>
    <w:rsid w:val="009B7EB5"/>
    <w:rsid w:val="009F3551"/>
    <w:rsid w:val="009F3C37"/>
    <w:rsid w:val="009F6B0C"/>
    <w:rsid w:val="00A021CA"/>
    <w:rsid w:val="00A0372B"/>
    <w:rsid w:val="00A10CC1"/>
    <w:rsid w:val="00A22211"/>
    <w:rsid w:val="00A223D1"/>
    <w:rsid w:val="00A230A3"/>
    <w:rsid w:val="00A25270"/>
    <w:rsid w:val="00A42BCF"/>
    <w:rsid w:val="00A47C5B"/>
    <w:rsid w:val="00A5724C"/>
    <w:rsid w:val="00A620BC"/>
    <w:rsid w:val="00A748E9"/>
    <w:rsid w:val="00A83D57"/>
    <w:rsid w:val="00A91182"/>
    <w:rsid w:val="00A91DBE"/>
    <w:rsid w:val="00A954D6"/>
    <w:rsid w:val="00AA01FF"/>
    <w:rsid w:val="00AA12F1"/>
    <w:rsid w:val="00AB59E4"/>
    <w:rsid w:val="00AC59EE"/>
    <w:rsid w:val="00AD029F"/>
    <w:rsid w:val="00AD709B"/>
    <w:rsid w:val="00AE14AE"/>
    <w:rsid w:val="00AF60CB"/>
    <w:rsid w:val="00B000DB"/>
    <w:rsid w:val="00B01DD0"/>
    <w:rsid w:val="00B13355"/>
    <w:rsid w:val="00B16546"/>
    <w:rsid w:val="00B17501"/>
    <w:rsid w:val="00B25B9E"/>
    <w:rsid w:val="00B35E94"/>
    <w:rsid w:val="00B50B3C"/>
    <w:rsid w:val="00B547E9"/>
    <w:rsid w:val="00B64C77"/>
    <w:rsid w:val="00B65969"/>
    <w:rsid w:val="00B66759"/>
    <w:rsid w:val="00B76D64"/>
    <w:rsid w:val="00B87D9B"/>
    <w:rsid w:val="00B94457"/>
    <w:rsid w:val="00B97D80"/>
    <w:rsid w:val="00BA1262"/>
    <w:rsid w:val="00BB33D4"/>
    <w:rsid w:val="00BB6947"/>
    <w:rsid w:val="00BE225A"/>
    <w:rsid w:val="00BF3518"/>
    <w:rsid w:val="00BF5C19"/>
    <w:rsid w:val="00C00DFC"/>
    <w:rsid w:val="00C11EC0"/>
    <w:rsid w:val="00C13C01"/>
    <w:rsid w:val="00C16569"/>
    <w:rsid w:val="00C22271"/>
    <w:rsid w:val="00C24C8F"/>
    <w:rsid w:val="00C426C3"/>
    <w:rsid w:val="00C43C54"/>
    <w:rsid w:val="00C54C2A"/>
    <w:rsid w:val="00C6633E"/>
    <w:rsid w:val="00C6766C"/>
    <w:rsid w:val="00C71C69"/>
    <w:rsid w:val="00C77432"/>
    <w:rsid w:val="00C8050D"/>
    <w:rsid w:val="00C81C1E"/>
    <w:rsid w:val="00C861FB"/>
    <w:rsid w:val="00C86979"/>
    <w:rsid w:val="00C91B3F"/>
    <w:rsid w:val="00CA6C5B"/>
    <w:rsid w:val="00CB3965"/>
    <w:rsid w:val="00CB763D"/>
    <w:rsid w:val="00CC43DC"/>
    <w:rsid w:val="00CD745D"/>
    <w:rsid w:val="00CE2E68"/>
    <w:rsid w:val="00CE56F2"/>
    <w:rsid w:val="00CF0235"/>
    <w:rsid w:val="00CF550D"/>
    <w:rsid w:val="00CF6F68"/>
    <w:rsid w:val="00D20520"/>
    <w:rsid w:val="00D31DD6"/>
    <w:rsid w:val="00D35D79"/>
    <w:rsid w:val="00D36CCC"/>
    <w:rsid w:val="00D37B7D"/>
    <w:rsid w:val="00D52451"/>
    <w:rsid w:val="00D56A88"/>
    <w:rsid w:val="00D63404"/>
    <w:rsid w:val="00D6643B"/>
    <w:rsid w:val="00D70D3F"/>
    <w:rsid w:val="00D758A6"/>
    <w:rsid w:val="00DD0B70"/>
    <w:rsid w:val="00DD46B2"/>
    <w:rsid w:val="00DE58C8"/>
    <w:rsid w:val="00DF6691"/>
    <w:rsid w:val="00E1069D"/>
    <w:rsid w:val="00E12321"/>
    <w:rsid w:val="00E308EE"/>
    <w:rsid w:val="00E357D8"/>
    <w:rsid w:val="00E70785"/>
    <w:rsid w:val="00E75B50"/>
    <w:rsid w:val="00E75C7D"/>
    <w:rsid w:val="00E770F9"/>
    <w:rsid w:val="00E80069"/>
    <w:rsid w:val="00E829E6"/>
    <w:rsid w:val="00E905F3"/>
    <w:rsid w:val="00E9150E"/>
    <w:rsid w:val="00E917A2"/>
    <w:rsid w:val="00E95F7E"/>
    <w:rsid w:val="00EA02A6"/>
    <w:rsid w:val="00EB04FA"/>
    <w:rsid w:val="00EB312B"/>
    <w:rsid w:val="00EB4B1C"/>
    <w:rsid w:val="00ED0B4A"/>
    <w:rsid w:val="00ED54C5"/>
    <w:rsid w:val="00EE30F8"/>
    <w:rsid w:val="00EF4450"/>
    <w:rsid w:val="00F05204"/>
    <w:rsid w:val="00F05827"/>
    <w:rsid w:val="00F36937"/>
    <w:rsid w:val="00F4349D"/>
    <w:rsid w:val="00F43E2F"/>
    <w:rsid w:val="00F4441B"/>
    <w:rsid w:val="00F705E8"/>
    <w:rsid w:val="00F74D6D"/>
    <w:rsid w:val="00F860FA"/>
    <w:rsid w:val="00FA77BE"/>
    <w:rsid w:val="00FA7E16"/>
    <w:rsid w:val="00FB1B8C"/>
    <w:rsid w:val="00FB1D5A"/>
    <w:rsid w:val="00FB258E"/>
    <w:rsid w:val="00FC0331"/>
    <w:rsid w:val="00FE1631"/>
    <w:rsid w:val="026C5E36"/>
    <w:rsid w:val="0320E9B4"/>
    <w:rsid w:val="07CCCF8C"/>
    <w:rsid w:val="090C0081"/>
    <w:rsid w:val="0CF5FA6E"/>
    <w:rsid w:val="0EB66AD9"/>
    <w:rsid w:val="0F6531F7"/>
    <w:rsid w:val="11F8936F"/>
    <w:rsid w:val="12089204"/>
    <w:rsid w:val="16161BE5"/>
    <w:rsid w:val="1D35D5E4"/>
    <w:rsid w:val="1E00C1B0"/>
    <w:rsid w:val="1E17B10E"/>
    <w:rsid w:val="1E5F05BF"/>
    <w:rsid w:val="202AAAC6"/>
    <w:rsid w:val="21280353"/>
    <w:rsid w:val="287CD334"/>
    <w:rsid w:val="28FFA2CF"/>
    <w:rsid w:val="346F375E"/>
    <w:rsid w:val="36CB57ED"/>
    <w:rsid w:val="3B84440A"/>
    <w:rsid w:val="3F69CA6C"/>
    <w:rsid w:val="3F8F8041"/>
    <w:rsid w:val="414AE4B1"/>
    <w:rsid w:val="44675637"/>
    <w:rsid w:val="48039677"/>
    <w:rsid w:val="490AA2AA"/>
    <w:rsid w:val="4B54D550"/>
    <w:rsid w:val="4E10434F"/>
    <w:rsid w:val="4F334DCA"/>
    <w:rsid w:val="4F34F2F1"/>
    <w:rsid w:val="505C7CEE"/>
    <w:rsid w:val="5791687C"/>
    <w:rsid w:val="58F1564F"/>
    <w:rsid w:val="5B7D0809"/>
    <w:rsid w:val="5CAD8186"/>
    <w:rsid w:val="600C1A7E"/>
    <w:rsid w:val="610B44BE"/>
    <w:rsid w:val="613924B6"/>
    <w:rsid w:val="6315B28E"/>
    <w:rsid w:val="6767AE05"/>
    <w:rsid w:val="6999179F"/>
    <w:rsid w:val="6B56189B"/>
    <w:rsid w:val="6CB78E48"/>
    <w:rsid w:val="74873C19"/>
    <w:rsid w:val="74E61A85"/>
    <w:rsid w:val="795DFF8C"/>
    <w:rsid w:val="79C3BA2D"/>
    <w:rsid w:val="7B331669"/>
    <w:rsid w:val="7B9D2FFA"/>
    <w:rsid w:val="7E518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8CD65"/>
  <w15:chartTrackingRefBased/>
  <w15:docId w15:val="{1138EFCA-8696-4377-9B1F-F10D525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B1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23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35D9"/>
  </w:style>
  <w:style w:type="paragraph" w:styleId="Rodap">
    <w:name w:val="footer"/>
    <w:basedOn w:val="Normal"/>
    <w:link w:val="RodapCarter"/>
    <w:uiPriority w:val="99"/>
    <w:unhideWhenUsed/>
    <w:rsid w:val="00923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35D9"/>
  </w:style>
  <w:style w:type="character" w:styleId="Hiperligao">
    <w:name w:val="Hyperlink"/>
    <w:basedOn w:val="Tipodeletrapredefinidodopargrafo"/>
    <w:uiPriority w:val="99"/>
    <w:unhideWhenUsed/>
    <w:rsid w:val="00EB04FA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4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67A2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nrd.cotr.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241A.F31DB67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CD16F6B4D1F48AC731556F95983F3" ma:contentTypeVersion="13" ma:contentTypeDescription="Criar um novo documento." ma:contentTypeScope="" ma:versionID="00eab623474f087a7a4b84b76a9a7c63">
  <xsd:schema xmlns:xsd="http://www.w3.org/2001/XMLSchema" xmlns:xs="http://www.w3.org/2001/XMLSchema" xmlns:p="http://schemas.microsoft.com/office/2006/metadata/properties" xmlns:ns3="ecc1307a-cfd4-433c-99f6-a99f23e4c5e1" xmlns:ns4="2a3d1448-062d-46df-a19a-9c84cac5d553" targetNamespace="http://schemas.microsoft.com/office/2006/metadata/properties" ma:root="true" ma:fieldsID="fff93646d33b60e5831501ddce9b7de2" ns3:_="" ns4:_="">
    <xsd:import namespace="ecc1307a-cfd4-433c-99f6-a99f23e4c5e1"/>
    <xsd:import namespace="2a3d1448-062d-46df-a19a-9c84cac5d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307a-cfd4-433c-99f6-a99f23e4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d1448-062d-46df-a19a-9c84cac5d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C934C-B0A1-4FEE-81D3-2D1FEB856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17C50-C8A0-4711-AC1A-388308881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B3090-A598-43F3-BE61-C2FB728B5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307a-cfd4-433c-99f6-a99f23e4c5e1"/>
    <ds:schemaRef ds:uri="2a3d1448-062d-46df-a19a-9c84cac5d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496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 Almeida</dc:creator>
  <cp:keywords/>
  <dc:description/>
  <cp:lastModifiedBy>André Cardoso</cp:lastModifiedBy>
  <cp:revision>2</cp:revision>
  <cp:lastPrinted>2022-03-02T16:33:00Z</cp:lastPrinted>
  <dcterms:created xsi:type="dcterms:W3CDTF">2022-07-27T09:58:00Z</dcterms:created>
  <dcterms:modified xsi:type="dcterms:W3CDTF">2022-07-27T09:58:00Z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0x01010057ECD16F6B4D1F48AC731556F95983F3</vt:lpwstr>
  </property>
</Properties>
</file>